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D43517" w14:textId="4D08742B" w:rsidR="006A437C" w:rsidRPr="00027AFC" w:rsidRDefault="00F0739B" w:rsidP="00027AFC">
      <w:pPr>
        <w:pStyle w:val="a5"/>
        <w:jc w:val="center"/>
        <w:rPr>
          <w:rFonts w:ascii="HY헤드라인M" w:eastAsia="HY헤드라인M"/>
          <w:noProof/>
          <w:color w:val="000000" w:themeColor="text1"/>
          <w:sz w:val="28"/>
        </w:rPr>
      </w:pPr>
      <w:r w:rsidRPr="00F0739B">
        <w:rPr>
          <w:rFonts w:ascii="HY헤드라인M" w:eastAsia="HY헤드라인M"/>
          <w:noProof/>
          <w:color w:val="000000" w:themeColor="text1"/>
          <w:sz w:val="28"/>
        </w:rPr>
        <w:drawing>
          <wp:inline distT="0" distB="0" distL="0" distR="0" wp14:anchorId="37597E27" wp14:editId="0D85A119">
            <wp:extent cx="4068825" cy="2520000"/>
            <wp:effectExtent l="0" t="0" r="8255" b="0"/>
            <wp:docPr id="1" name="그림 1" descr="E:\2025도라에몽\2. 포스터,선재\ドラ2025_ロゴ_250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025도라에몽\2. 포스터,선재\ドラ2025_ロゴ_2501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825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94FA0" w14:textId="1ED076B5" w:rsidR="009B1702" w:rsidRDefault="009B1702" w:rsidP="009B1702">
      <w:pPr>
        <w:pStyle w:val="a5"/>
        <w:jc w:val="center"/>
        <w:rPr>
          <w:rFonts w:ascii="HY헤드라인M" w:eastAsia="HY헤드라인M" w:hAnsi="바탕" w:cs="바탕"/>
          <w:color w:val="000000" w:themeColor="text1"/>
          <w:w w:val="99"/>
          <w:sz w:val="40"/>
          <w:szCs w:val="40"/>
        </w:rPr>
      </w:pPr>
      <w:r>
        <w:rPr>
          <w:rFonts w:ascii="HY헤드라인M" w:eastAsia="HY헤드라인M" w:hAnsi="바탕" w:cs="바탕" w:hint="eastAsia"/>
          <w:color w:val="000000" w:themeColor="text1"/>
          <w:w w:val="99"/>
          <w:sz w:val="40"/>
          <w:szCs w:val="40"/>
        </w:rPr>
        <w:t>그림 속 세상으로 떠나는</w:t>
      </w:r>
    </w:p>
    <w:p w14:paraId="7973D581" w14:textId="3823CF51" w:rsidR="004D1EAF" w:rsidRDefault="009B1702" w:rsidP="009B1702">
      <w:pPr>
        <w:pStyle w:val="a5"/>
        <w:jc w:val="center"/>
        <w:rPr>
          <w:rFonts w:ascii="HY헤드라인M" w:eastAsia="HY헤드라인M" w:hAnsi="바탕" w:cs="바탕"/>
          <w:color w:val="000000" w:themeColor="text1"/>
          <w:w w:val="99"/>
          <w:sz w:val="40"/>
          <w:szCs w:val="40"/>
        </w:rPr>
      </w:pPr>
      <w:r>
        <w:rPr>
          <w:rFonts w:ascii="HY헤드라인M" w:eastAsia="HY헤드라인M" w:hAnsi="바탕" w:cs="바탕" w:hint="eastAsia"/>
          <w:color w:val="000000" w:themeColor="text1"/>
          <w:w w:val="99"/>
          <w:sz w:val="40"/>
          <w:szCs w:val="40"/>
        </w:rPr>
        <w:t xml:space="preserve">환상적인 </w:t>
      </w:r>
      <w:r w:rsidR="005A2002">
        <w:rPr>
          <w:rFonts w:ascii="HY헤드라인M" w:eastAsia="HY헤드라인M" w:hAnsi="바탕" w:cs="바탕" w:hint="eastAsia"/>
          <w:color w:val="000000" w:themeColor="text1"/>
          <w:w w:val="99"/>
          <w:sz w:val="40"/>
          <w:szCs w:val="40"/>
        </w:rPr>
        <w:t>알록달록</w:t>
      </w:r>
      <w:r>
        <w:rPr>
          <w:rFonts w:ascii="HY헤드라인M" w:eastAsia="HY헤드라인M" w:hAnsi="바탕" w:cs="바탕" w:hint="eastAsia"/>
          <w:color w:val="000000" w:themeColor="text1"/>
          <w:w w:val="99"/>
          <w:sz w:val="40"/>
          <w:szCs w:val="40"/>
        </w:rPr>
        <w:t xml:space="preserve"> 어드벤처!</w:t>
      </w:r>
    </w:p>
    <w:p w14:paraId="2071F589" w14:textId="409E5C5F" w:rsidR="00CF20FF" w:rsidRDefault="005A2002" w:rsidP="00CF20FF">
      <w:pPr>
        <w:pStyle w:val="a5"/>
        <w:jc w:val="center"/>
        <w:rPr>
          <w:rFonts w:ascii="HY헤드라인M" w:eastAsia="HY헤드라인M" w:hAnsi="바탕" w:cs="바탕"/>
          <w:color w:val="000000" w:themeColor="text1"/>
          <w:w w:val="99"/>
          <w:sz w:val="40"/>
          <w:szCs w:val="40"/>
        </w:rPr>
      </w:pPr>
      <w:r>
        <w:rPr>
          <w:rFonts w:ascii="HY헤드라인M" w:eastAsia="HY헤드라인M" w:hAnsi="바탕" w:cs="바탕" w:hint="eastAsia"/>
          <w:color w:val="000000" w:themeColor="text1"/>
          <w:w w:val="99"/>
          <w:sz w:val="40"/>
          <w:szCs w:val="40"/>
        </w:rPr>
        <w:t>다채로운</w:t>
      </w:r>
      <w:r w:rsidR="00CF20FF" w:rsidRPr="00CF20FF">
        <w:rPr>
          <w:rFonts w:ascii="HY헤드라인M" w:eastAsia="HY헤드라인M" w:hAnsi="바탕" w:cs="바탕"/>
          <w:color w:val="000000" w:themeColor="text1"/>
          <w:w w:val="99"/>
          <w:sz w:val="40"/>
          <w:szCs w:val="40"/>
        </w:rPr>
        <w:t xml:space="preserve"> 2차 예고편 </w:t>
      </w:r>
      <w:r w:rsidR="004D1EAF">
        <w:rPr>
          <w:rFonts w:ascii="HY헤드라인M" w:eastAsia="HY헤드라인M" w:hAnsi="바탕" w:cs="바탕" w:hint="eastAsia"/>
          <w:color w:val="000000" w:themeColor="text1"/>
          <w:w w:val="99"/>
          <w:sz w:val="40"/>
          <w:szCs w:val="40"/>
        </w:rPr>
        <w:t xml:space="preserve">최초 </w:t>
      </w:r>
      <w:r w:rsidR="00CF20FF" w:rsidRPr="00CF20FF">
        <w:rPr>
          <w:rFonts w:ascii="HY헤드라인M" w:eastAsia="HY헤드라인M" w:hAnsi="바탕" w:cs="바탕"/>
          <w:color w:val="000000" w:themeColor="text1"/>
          <w:w w:val="99"/>
          <w:sz w:val="40"/>
          <w:szCs w:val="40"/>
        </w:rPr>
        <w:t>공개!</w:t>
      </w:r>
    </w:p>
    <w:p w14:paraId="1D7D504E" w14:textId="77777777" w:rsidR="00447D64" w:rsidRPr="00F06D92" w:rsidRDefault="00447D64" w:rsidP="00EA1D0E">
      <w:pPr>
        <w:pStyle w:val="a5"/>
        <w:rPr>
          <w:rFonts w:ascii="나눔고딕" w:eastAsia="나눔고딕" w:hAnsi="나눔고딕" w:cs="바탕"/>
          <w:color w:val="000000" w:themeColor="text1"/>
          <w:sz w:val="21"/>
          <w:szCs w:val="21"/>
        </w:rPr>
      </w:pPr>
    </w:p>
    <w:p w14:paraId="2386F2C8" w14:textId="0C4951A3" w:rsidR="00D925AC" w:rsidRDefault="004D1EAF" w:rsidP="00D52D22">
      <w:pPr>
        <w:pStyle w:val="a5"/>
        <w:rPr>
          <w:rFonts w:eastAsiaTheme="minorHAnsi"/>
          <w:b/>
          <w:color w:val="000000" w:themeColor="text1"/>
          <w:szCs w:val="20"/>
          <w:u w:val="single"/>
        </w:rPr>
      </w:pPr>
      <w:r>
        <w:rPr>
          <w:rFonts w:eastAsiaTheme="minorHAnsi" w:hint="eastAsia"/>
          <w:b/>
          <w:color w:val="000000" w:themeColor="text1"/>
          <w:szCs w:val="20"/>
          <w:u w:val="single"/>
        </w:rPr>
        <w:t xml:space="preserve">올여름 최고의 기대작 </w:t>
      </w:r>
      <w:r w:rsidR="00D925AC" w:rsidRPr="00E85DC2">
        <w:rPr>
          <w:rFonts w:eastAsiaTheme="minorHAnsi"/>
          <w:b/>
          <w:color w:val="000000" w:themeColor="text1"/>
          <w:szCs w:val="20"/>
          <w:u w:val="single"/>
        </w:rPr>
        <w:t xml:space="preserve">&lt;극장판 도라에몽: 진구의 그림이야기&gt;가 강력한 빌런과 다채로운 비밀도구, 그리고 감동까지 더한 2차 예고편을 </w:t>
      </w:r>
      <w:r w:rsidR="009B1702">
        <w:rPr>
          <w:rFonts w:eastAsiaTheme="minorHAnsi" w:hint="eastAsia"/>
          <w:b/>
          <w:color w:val="000000" w:themeColor="text1"/>
          <w:szCs w:val="20"/>
          <w:u w:val="single"/>
        </w:rPr>
        <w:t xml:space="preserve">최초 </w:t>
      </w:r>
      <w:r w:rsidR="00D925AC" w:rsidRPr="00E85DC2">
        <w:rPr>
          <w:rFonts w:eastAsiaTheme="minorHAnsi"/>
          <w:b/>
          <w:color w:val="000000" w:themeColor="text1"/>
          <w:szCs w:val="20"/>
          <w:u w:val="single"/>
        </w:rPr>
        <w:t>공개하며 시선을 사로잡고 있다.</w:t>
      </w:r>
    </w:p>
    <w:p w14:paraId="47817579" w14:textId="134F5F65" w:rsidR="00BC3888" w:rsidRPr="00F06D92" w:rsidRDefault="00D67939" w:rsidP="002F3E33">
      <w:pPr>
        <w:pStyle w:val="a5"/>
        <w:rPr>
          <w:rFonts w:eastAsiaTheme="minorHAnsi"/>
          <w:color w:val="000000" w:themeColor="text1"/>
          <w:sz w:val="21"/>
          <w:szCs w:val="21"/>
        </w:rPr>
      </w:pPr>
      <w:r w:rsidRPr="00F06D92">
        <w:rPr>
          <w:rFonts w:eastAsiaTheme="minorHAnsi"/>
          <w:color w:val="000000" w:themeColor="text1"/>
          <w:sz w:val="21"/>
          <w:szCs w:val="21"/>
        </w:rPr>
        <w:t xml:space="preserve">[수입: </w:t>
      </w:r>
      <w:r w:rsidR="00F0739B" w:rsidRPr="00F06D92">
        <w:rPr>
          <w:rFonts w:eastAsiaTheme="minorHAnsi" w:hint="eastAsia"/>
          <w:color w:val="000000" w:themeColor="text1"/>
          <w:sz w:val="21"/>
          <w:szCs w:val="21"/>
        </w:rPr>
        <w:t>대원미디어</w:t>
      </w:r>
      <w:r w:rsidR="00F0739B" w:rsidRPr="00F06D92">
        <w:rPr>
          <w:rFonts w:eastAsiaTheme="minorHAnsi"/>
          <w:color w:val="000000" w:themeColor="text1"/>
          <w:sz w:val="21"/>
          <w:szCs w:val="21"/>
        </w:rPr>
        <w:t>㈜</w:t>
      </w:r>
      <w:r w:rsidR="00EA103F" w:rsidRPr="00F06D92">
        <w:rPr>
          <w:rFonts w:eastAsiaTheme="minorHAnsi" w:hint="eastAsia"/>
          <w:color w:val="000000" w:themeColor="text1"/>
          <w:sz w:val="21"/>
          <w:szCs w:val="21"/>
        </w:rPr>
        <w:t xml:space="preserve"> </w:t>
      </w:r>
      <w:r w:rsidRPr="00F06D92">
        <w:rPr>
          <w:rFonts w:eastAsiaTheme="minorHAnsi"/>
          <w:color w:val="000000" w:themeColor="text1"/>
          <w:sz w:val="21"/>
          <w:szCs w:val="21"/>
        </w:rPr>
        <w:t>| 배급</w:t>
      </w:r>
      <w:r w:rsidR="005447C7" w:rsidRPr="00F06D92">
        <w:rPr>
          <w:rFonts w:eastAsiaTheme="minorHAnsi"/>
          <w:color w:val="000000" w:themeColor="text1"/>
          <w:sz w:val="21"/>
          <w:szCs w:val="21"/>
        </w:rPr>
        <w:t xml:space="preserve">: </w:t>
      </w:r>
      <w:r w:rsidR="00F0739B" w:rsidRPr="00F06D92">
        <w:rPr>
          <w:rFonts w:eastAsiaTheme="minorHAnsi" w:hint="eastAsia"/>
          <w:color w:val="000000" w:themeColor="text1"/>
          <w:sz w:val="21"/>
          <w:szCs w:val="21"/>
        </w:rPr>
        <w:t>롯데컬처웍스</w:t>
      </w:r>
      <w:r w:rsidR="00F0739B" w:rsidRPr="00F06D92">
        <w:rPr>
          <w:rFonts w:eastAsiaTheme="minorHAnsi"/>
          <w:color w:val="000000" w:themeColor="text1"/>
          <w:sz w:val="21"/>
          <w:szCs w:val="21"/>
        </w:rPr>
        <w:t>㈜</w:t>
      </w:r>
      <w:r w:rsidR="00F0739B" w:rsidRPr="00F06D92">
        <w:rPr>
          <w:rFonts w:eastAsiaTheme="minorHAnsi" w:hint="eastAsia"/>
          <w:color w:val="000000" w:themeColor="text1"/>
          <w:sz w:val="21"/>
          <w:szCs w:val="21"/>
        </w:rPr>
        <w:t>롯데시네마</w:t>
      </w:r>
      <w:r w:rsidRPr="00F06D92">
        <w:rPr>
          <w:rFonts w:eastAsiaTheme="minorHAnsi"/>
          <w:color w:val="000000" w:themeColor="text1"/>
          <w:sz w:val="21"/>
          <w:szCs w:val="21"/>
        </w:rPr>
        <w:t xml:space="preserve"> | </w:t>
      </w:r>
      <w:r w:rsidRPr="00F06D92">
        <w:rPr>
          <w:rFonts w:eastAsiaTheme="minorHAnsi" w:hint="eastAsia"/>
          <w:color w:val="000000" w:themeColor="text1"/>
          <w:sz w:val="21"/>
          <w:szCs w:val="21"/>
        </w:rPr>
        <w:t>원작:</w:t>
      </w:r>
      <w:r w:rsidRPr="00F06D92">
        <w:rPr>
          <w:rFonts w:eastAsiaTheme="minorHAnsi"/>
          <w:color w:val="000000" w:themeColor="text1"/>
          <w:sz w:val="21"/>
          <w:szCs w:val="21"/>
        </w:rPr>
        <w:t xml:space="preserve"> </w:t>
      </w:r>
      <w:r w:rsidR="00F0739B" w:rsidRPr="00F06D92">
        <w:rPr>
          <w:rFonts w:eastAsiaTheme="minorHAnsi" w:hint="eastAsia"/>
          <w:color w:val="000000" w:themeColor="text1"/>
          <w:sz w:val="21"/>
          <w:szCs w:val="21"/>
        </w:rPr>
        <w:t xml:space="preserve">후지코 </w:t>
      </w:r>
      <w:r w:rsidR="00F0739B" w:rsidRPr="00F06D92">
        <w:rPr>
          <w:rFonts w:eastAsiaTheme="minorHAnsi"/>
          <w:color w:val="000000" w:themeColor="text1"/>
          <w:sz w:val="21"/>
          <w:szCs w:val="21"/>
        </w:rPr>
        <w:t xml:space="preserve">F </w:t>
      </w:r>
      <w:r w:rsidR="00F0739B" w:rsidRPr="00F06D92">
        <w:rPr>
          <w:rFonts w:eastAsiaTheme="minorHAnsi" w:hint="eastAsia"/>
          <w:color w:val="000000" w:themeColor="text1"/>
          <w:sz w:val="21"/>
          <w:szCs w:val="21"/>
        </w:rPr>
        <w:t xml:space="preserve">후지오 </w:t>
      </w:r>
      <w:r w:rsidRPr="00F06D92">
        <w:rPr>
          <w:rFonts w:eastAsiaTheme="minorHAnsi"/>
          <w:color w:val="000000" w:themeColor="text1"/>
          <w:sz w:val="21"/>
          <w:szCs w:val="21"/>
        </w:rPr>
        <w:t xml:space="preserve">| </w:t>
      </w:r>
      <w:r w:rsidRPr="00F06D92">
        <w:rPr>
          <w:rFonts w:eastAsiaTheme="minorHAnsi" w:hint="eastAsia"/>
          <w:color w:val="000000" w:themeColor="text1"/>
          <w:sz w:val="21"/>
          <w:szCs w:val="21"/>
        </w:rPr>
        <w:t>감독:</w:t>
      </w:r>
      <w:r w:rsidRPr="00F06D92">
        <w:rPr>
          <w:rFonts w:eastAsiaTheme="minorHAnsi"/>
          <w:color w:val="000000" w:themeColor="text1"/>
          <w:sz w:val="21"/>
          <w:szCs w:val="21"/>
        </w:rPr>
        <w:t xml:space="preserve"> </w:t>
      </w:r>
      <w:r w:rsidR="009B566E">
        <w:rPr>
          <w:rFonts w:eastAsiaTheme="minorHAnsi" w:hint="eastAsia"/>
          <w:color w:val="000000" w:themeColor="text1"/>
          <w:sz w:val="21"/>
          <w:szCs w:val="21"/>
        </w:rPr>
        <w:t>테</w:t>
      </w:r>
      <w:r w:rsidR="00F0739B" w:rsidRPr="00F06D92">
        <w:rPr>
          <w:rFonts w:eastAsiaTheme="minorHAnsi" w:hint="eastAsia"/>
          <w:color w:val="000000" w:themeColor="text1"/>
          <w:sz w:val="21"/>
          <w:szCs w:val="21"/>
        </w:rPr>
        <w:t>라모토 유</w:t>
      </w:r>
      <w:r w:rsidR="00027AFC" w:rsidRPr="00F06D92">
        <w:rPr>
          <w:rFonts w:eastAsiaTheme="minorHAnsi" w:hint="eastAsia"/>
          <w:color w:val="000000" w:themeColor="text1"/>
          <w:sz w:val="21"/>
          <w:szCs w:val="21"/>
        </w:rPr>
        <w:t>키요</w:t>
      </w:r>
      <w:r w:rsidR="00F0739B" w:rsidRPr="00F06D92">
        <w:rPr>
          <w:rFonts w:eastAsiaTheme="minorHAnsi" w:hint="eastAsia"/>
          <w:color w:val="000000" w:themeColor="text1"/>
          <w:sz w:val="21"/>
          <w:szCs w:val="21"/>
        </w:rPr>
        <w:t xml:space="preserve"> </w:t>
      </w:r>
      <w:r w:rsidRPr="00F06D92">
        <w:rPr>
          <w:rFonts w:eastAsiaTheme="minorHAnsi"/>
          <w:color w:val="000000" w:themeColor="text1"/>
          <w:sz w:val="21"/>
          <w:szCs w:val="21"/>
        </w:rPr>
        <w:t>|</w:t>
      </w:r>
      <w:r w:rsidR="005447C7" w:rsidRPr="00F06D92">
        <w:rPr>
          <w:rFonts w:eastAsiaTheme="minorHAnsi"/>
          <w:color w:val="000000" w:themeColor="text1"/>
          <w:sz w:val="21"/>
          <w:szCs w:val="21"/>
        </w:rPr>
        <w:t xml:space="preserve"> </w:t>
      </w:r>
      <w:r w:rsidR="00F0739B" w:rsidRPr="00F06D92">
        <w:rPr>
          <w:rFonts w:eastAsiaTheme="minorHAnsi" w:hint="eastAsia"/>
          <w:color w:val="000000" w:themeColor="text1"/>
          <w:sz w:val="21"/>
          <w:szCs w:val="21"/>
        </w:rPr>
        <w:t>개봉:</w:t>
      </w:r>
      <w:r w:rsidR="00F0739B" w:rsidRPr="00F06D92">
        <w:rPr>
          <w:rFonts w:eastAsiaTheme="minorHAnsi"/>
          <w:color w:val="000000" w:themeColor="text1"/>
          <w:sz w:val="21"/>
          <w:szCs w:val="21"/>
        </w:rPr>
        <w:t xml:space="preserve"> 2025</w:t>
      </w:r>
      <w:r w:rsidR="00F0739B" w:rsidRPr="00F06D92">
        <w:rPr>
          <w:rFonts w:eastAsiaTheme="minorHAnsi" w:hint="eastAsia"/>
          <w:color w:val="000000" w:themeColor="text1"/>
          <w:sz w:val="21"/>
          <w:szCs w:val="21"/>
        </w:rPr>
        <w:t xml:space="preserve">년 </w:t>
      </w:r>
      <w:r w:rsidR="00F0739B" w:rsidRPr="00F06D92">
        <w:rPr>
          <w:rFonts w:eastAsiaTheme="minorHAnsi"/>
          <w:color w:val="000000" w:themeColor="text1"/>
          <w:sz w:val="21"/>
          <w:szCs w:val="21"/>
        </w:rPr>
        <w:t>7</w:t>
      </w:r>
      <w:r w:rsidR="00F0739B" w:rsidRPr="00F06D92">
        <w:rPr>
          <w:rFonts w:eastAsiaTheme="minorHAnsi" w:hint="eastAsia"/>
          <w:color w:val="000000" w:themeColor="text1"/>
          <w:sz w:val="21"/>
          <w:szCs w:val="21"/>
        </w:rPr>
        <w:t>월</w:t>
      </w:r>
      <w:r w:rsidR="009E598E" w:rsidRPr="00F06D92">
        <w:rPr>
          <w:rFonts w:eastAsiaTheme="minorHAnsi" w:hint="eastAsia"/>
          <w:color w:val="000000" w:themeColor="text1"/>
          <w:sz w:val="21"/>
          <w:szCs w:val="21"/>
        </w:rPr>
        <w:t xml:space="preserve"> 16일</w:t>
      </w:r>
      <w:r w:rsidRPr="00F06D92">
        <w:rPr>
          <w:rFonts w:eastAsiaTheme="minorHAnsi"/>
          <w:color w:val="000000" w:themeColor="text1"/>
          <w:sz w:val="21"/>
          <w:szCs w:val="21"/>
        </w:rPr>
        <w:t>]</w:t>
      </w:r>
    </w:p>
    <w:p w14:paraId="0A736206" w14:textId="77777777" w:rsidR="00D67939" w:rsidRPr="00F06D92" w:rsidRDefault="00D67939" w:rsidP="002F3E33">
      <w:pPr>
        <w:pStyle w:val="a5"/>
        <w:rPr>
          <w:rFonts w:eastAsiaTheme="minorHAnsi"/>
          <w:color w:val="000000" w:themeColor="text1"/>
          <w:szCs w:val="20"/>
        </w:rPr>
      </w:pPr>
    </w:p>
    <w:p w14:paraId="49B3921D" w14:textId="16AE990D" w:rsidR="00767923" w:rsidRPr="00E9224A" w:rsidRDefault="001F6F3A" w:rsidP="00313292">
      <w:pPr>
        <w:pStyle w:val="a5"/>
        <w:jc w:val="center"/>
        <w:rPr>
          <w:rFonts w:eastAsiaTheme="minorHAnsi" w:cs="바탕"/>
          <w:b/>
          <w:bCs/>
          <w:w w:val="99"/>
          <w:sz w:val="28"/>
          <w:szCs w:val="28"/>
        </w:rPr>
      </w:pPr>
      <w:r w:rsidRPr="00E9224A">
        <w:rPr>
          <w:rFonts w:eastAsiaTheme="minorHAnsi" w:cs="바탕" w:hint="eastAsia"/>
          <w:b/>
          <w:bCs/>
          <w:w w:val="99"/>
          <w:sz w:val="28"/>
          <w:szCs w:val="28"/>
        </w:rPr>
        <w:t>풍성한</w:t>
      </w:r>
      <w:r w:rsidR="00313292" w:rsidRPr="00E9224A">
        <w:rPr>
          <w:rFonts w:eastAsiaTheme="minorHAnsi" w:cs="바탕"/>
          <w:b/>
          <w:bCs/>
          <w:w w:val="99"/>
          <w:sz w:val="28"/>
          <w:szCs w:val="28"/>
        </w:rPr>
        <w:t xml:space="preserve"> 상상력으로 돌아온 </w:t>
      </w:r>
      <w:r w:rsidR="00313292" w:rsidRPr="00E9224A">
        <w:rPr>
          <w:rFonts w:eastAsiaTheme="minorHAnsi" w:cs="바탕" w:hint="eastAsia"/>
          <w:b/>
          <w:bCs/>
          <w:w w:val="99"/>
          <w:sz w:val="28"/>
          <w:szCs w:val="28"/>
        </w:rPr>
        <w:t xml:space="preserve">극장판 </w:t>
      </w:r>
      <w:r w:rsidR="00313292" w:rsidRPr="00E9224A">
        <w:rPr>
          <w:rFonts w:eastAsiaTheme="minorHAnsi" w:cs="바탕"/>
          <w:b/>
          <w:bCs/>
          <w:w w:val="99"/>
          <w:sz w:val="28"/>
          <w:szCs w:val="28"/>
        </w:rPr>
        <w:t>45주년 기념작</w:t>
      </w:r>
    </w:p>
    <w:p w14:paraId="471626D9" w14:textId="7BEB8DDF" w:rsidR="00767923" w:rsidRPr="00E9224A" w:rsidRDefault="00767923" w:rsidP="00432996">
      <w:pPr>
        <w:pStyle w:val="a5"/>
        <w:jc w:val="center"/>
        <w:rPr>
          <w:rFonts w:eastAsiaTheme="minorHAnsi" w:cs="바탕"/>
          <w:b/>
          <w:bCs/>
          <w:w w:val="99"/>
          <w:sz w:val="28"/>
          <w:szCs w:val="28"/>
        </w:rPr>
      </w:pPr>
      <w:r w:rsidRPr="00E9224A">
        <w:rPr>
          <w:rFonts w:eastAsiaTheme="minorHAnsi" w:cs="바탕" w:hint="eastAsia"/>
          <w:b/>
          <w:bCs/>
          <w:w w:val="99"/>
          <w:sz w:val="28"/>
          <w:szCs w:val="28"/>
        </w:rPr>
        <w:t>그림 속 세계로 떠나는 역대급 모험 담은</w:t>
      </w:r>
    </w:p>
    <w:p w14:paraId="6A0B44C4" w14:textId="5F6BD6A3" w:rsidR="001F6F3A" w:rsidRPr="00E9224A" w:rsidRDefault="00313292" w:rsidP="00432996">
      <w:pPr>
        <w:pStyle w:val="a5"/>
        <w:jc w:val="center"/>
        <w:rPr>
          <w:rFonts w:eastAsiaTheme="minorHAnsi" w:cs="바탕"/>
          <w:b/>
          <w:bCs/>
          <w:w w:val="99"/>
          <w:sz w:val="28"/>
          <w:szCs w:val="28"/>
        </w:rPr>
      </w:pPr>
      <w:r w:rsidRPr="00E9224A">
        <w:rPr>
          <w:rFonts w:eastAsiaTheme="minorHAnsi" w:cs="바탕" w:hint="eastAsia"/>
          <w:b/>
          <w:bCs/>
          <w:w w:val="99"/>
          <w:sz w:val="28"/>
          <w:szCs w:val="28"/>
        </w:rPr>
        <w:t>2차 예고편 전격 공개!</w:t>
      </w:r>
    </w:p>
    <w:p w14:paraId="695DB486" w14:textId="77777777" w:rsidR="005C4165" w:rsidRDefault="005C4165" w:rsidP="00432996">
      <w:pPr>
        <w:pStyle w:val="a5"/>
        <w:jc w:val="center"/>
        <w:rPr>
          <w:rFonts w:eastAsiaTheme="minorHAnsi"/>
          <w:bCs/>
          <w:color w:val="000000" w:themeColor="text1"/>
          <w:sz w:val="21"/>
          <w:szCs w:val="21"/>
        </w:rPr>
      </w:pPr>
    </w:p>
    <w:p w14:paraId="32CBF799" w14:textId="4EE3F0D2" w:rsidR="00E9224A" w:rsidRDefault="00651E84" w:rsidP="00432996">
      <w:pPr>
        <w:pStyle w:val="a5"/>
        <w:jc w:val="center"/>
        <w:rPr>
          <w:rFonts w:eastAsiaTheme="minorHAnsi"/>
          <w:bCs/>
          <w:color w:val="000000" w:themeColor="text1"/>
          <w:sz w:val="21"/>
          <w:szCs w:val="21"/>
        </w:rPr>
      </w:pPr>
      <w:r>
        <w:rPr>
          <w:rFonts w:eastAsiaTheme="minorHAnsi"/>
          <w:bCs/>
          <w:noProof/>
          <w:color w:val="000000" w:themeColor="text1"/>
          <w:sz w:val="21"/>
          <w:szCs w:val="21"/>
        </w:rPr>
        <w:drawing>
          <wp:inline distT="0" distB="0" distL="0" distR="0" wp14:anchorId="71BB6882" wp14:editId="1B1EDC4E">
            <wp:extent cx="2344367" cy="1318089"/>
            <wp:effectExtent l="0" t="0" r="0" b="0"/>
            <wp:docPr id="356169874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677" cy="133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9224A">
        <w:rPr>
          <w:rFonts w:eastAsiaTheme="minorHAnsi"/>
          <w:bCs/>
          <w:noProof/>
          <w:color w:val="000000" w:themeColor="text1"/>
          <w:sz w:val="21"/>
          <w:szCs w:val="21"/>
        </w:rPr>
        <w:drawing>
          <wp:inline distT="0" distB="0" distL="0" distR="0" wp14:anchorId="199A8773" wp14:editId="750F8DD6">
            <wp:extent cx="2336104" cy="1313815"/>
            <wp:effectExtent l="0" t="0" r="7620" b="635"/>
            <wp:docPr id="1164879442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280" cy="1318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84CAE8" w14:textId="4A9F706A" w:rsidR="00651E84" w:rsidRDefault="00E9224A" w:rsidP="00432996">
      <w:pPr>
        <w:pStyle w:val="a5"/>
        <w:jc w:val="center"/>
        <w:rPr>
          <w:rFonts w:eastAsiaTheme="minorHAnsi"/>
          <w:bCs/>
          <w:color w:val="000000" w:themeColor="text1"/>
          <w:sz w:val="21"/>
          <w:szCs w:val="21"/>
        </w:rPr>
      </w:pPr>
      <w:r>
        <w:rPr>
          <w:rFonts w:eastAsiaTheme="minorHAnsi"/>
          <w:bCs/>
          <w:noProof/>
          <w:color w:val="000000" w:themeColor="text1"/>
          <w:sz w:val="21"/>
          <w:szCs w:val="21"/>
        </w:rPr>
        <w:drawing>
          <wp:inline distT="0" distB="0" distL="0" distR="0" wp14:anchorId="38611FA0" wp14:editId="4338CCA4">
            <wp:extent cx="2316909" cy="1303020"/>
            <wp:effectExtent l="0" t="0" r="7620" b="0"/>
            <wp:docPr id="230568334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216" cy="1308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51E84">
        <w:rPr>
          <w:rFonts w:eastAsiaTheme="minorHAnsi"/>
          <w:bCs/>
          <w:noProof/>
          <w:color w:val="000000" w:themeColor="text1"/>
          <w:sz w:val="21"/>
          <w:szCs w:val="21"/>
        </w:rPr>
        <w:drawing>
          <wp:inline distT="0" distB="0" distL="0" distR="0" wp14:anchorId="2F22425F" wp14:editId="5BC7CD61">
            <wp:extent cx="2348869" cy="1320620"/>
            <wp:effectExtent l="0" t="0" r="0" b="0"/>
            <wp:docPr id="1326218908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919" cy="1334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CD05C1" w14:textId="78C02F80" w:rsidR="00651E84" w:rsidRPr="00936C89" w:rsidRDefault="00651E84" w:rsidP="00936C89">
      <w:pPr>
        <w:pStyle w:val="a5"/>
        <w:jc w:val="center"/>
        <w:rPr>
          <w:rFonts w:eastAsiaTheme="minorHAnsi"/>
          <w:bCs/>
          <w:color w:val="000000" w:themeColor="text1"/>
          <w:sz w:val="21"/>
          <w:szCs w:val="21"/>
        </w:rPr>
      </w:pPr>
      <w:r>
        <w:rPr>
          <w:rFonts w:eastAsiaTheme="minorHAnsi"/>
          <w:bCs/>
          <w:noProof/>
          <w:color w:val="000000" w:themeColor="text1"/>
          <w:sz w:val="21"/>
          <w:szCs w:val="21"/>
        </w:rPr>
        <w:lastRenderedPageBreak/>
        <w:drawing>
          <wp:inline distT="0" distB="0" distL="0" distR="0" wp14:anchorId="4E92667E" wp14:editId="03CC9DA1">
            <wp:extent cx="2343785" cy="1317761"/>
            <wp:effectExtent l="0" t="0" r="0" b="0"/>
            <wp:docPr id="188145025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869" cy="1332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9224A">
        <w:rPr>
          <w:rFonts w:eastAsiaTheme="minorHAnsi"/>
          <w:bCs/>
          <w:noProof/>
          <w:color w:val="000000" w:themeColor="text1"/>
          <w:sz w:val="21"/>
          <w:szCs w:val="21"/>
        </w:rPr>
        <w:drawing>
          <wp:inline distT="0" distB="0" distL="0" distR="0" wp14:anchorId="507BF4A1" wp14:editId="535D7405">
            <wp:extent cx="2324100" cy="1307064"/>
            <wp:effectExtent l="0" t="0" r="0" b="7620"/>
            <wp:docPr id="1771019519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696" cy="1313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7C6C07" w14:textId="77777777" w:rsidR="00682961" w:rsidRDefault="00682961" w:rsidP="009B1702">
      <w:pPr>
        <w:pStyle w:val="a5"/>
        <w:rPr>
          <w:rFonts w:eastAsiaTheme="minorHAnsi"/>
          <w:color w:val="000000" w:themeColor="text1"/>
          <w:kern w:val="0"/>
          <w:szCs w:val="20"/>
        </w:rPr>
      </w:pPr>
    </w:p>
    <w:p w14:paraId="41668162" w14:textId="491D3975" w:rsidR="00A30C70" w:rsidRPr="00655084" w:rsidRDefault="00DD658D" w:rsidP="00B50651">
      <w:pPr>
        <w:pStyle w:val="a5"/>
        <w:rPr>
          <w:rFonts w:eastAsiaTheme="minorHAnsi"/>
          <w:color w:val="000000" w:themeColor="text1"/>
          <w:szCs w:val="20"/>
        </w:rPr>
      </w:pPr>
      <w:r w:rsidRPr="00655084">
        <w:rPr>
          <w:rFonts w:eastAsiaTheme="minorHAnsi"/>
          <w:color w:val="000000" w:themeColor="text1"/>
          <w:szCs w:val="20"/>
        </w:rPr>
        <w:t>최초 공개된 &lt;극장판 도라에몽: 진구의 그림이야기&gt;의 2차 예고편은</w:t>
      </w:r>
      <w:r w:rsidRPr="00655084">
        <w:rPr>
          <w:rFonts w:eastAsiaTheme="minorHAnsi" w:hint="eastAsia"/>
          <w:color w:val="000000" w:themeColor="text1"/>
          <w:szCs w:val="20"/>
        </w:rPr>
        <w:t xml:space="preserve"> </w:t>
      </w:r>
      <w:r w:rsidRPr="00655084">
        <w:rPr>
          <w:rFonts w:eastAsiaTheme="minorHAnsi"/>
          <w:b/>
          <w:bCs/>
          <w:color w:val="000000" w:themeColor="text1"/>
          <w:szCs w:val="20"/>
        </w:rPr>
        <w:t>“누가 이 그림을 그렸을까?”</w:t>
      </w:r>
      <w:r w:rsidRPr="00655084">
        <w:rPr>
          <w:rFonts w:eastAsiaTheme="minorHAnsi"/>
          <w:color w:val="000000" w:themeColor="text1"/>
          <w:szCs w:val="20"/>
        </w:rPr>
        <w:t>라는 진구의 대사와 함께,</w:t>
      </w:r>
      <w:r w:rsidRPr="00655084">
        <w:rPr>
          <w:rFonts w:eastAsiaTheme="minorHAnsi" w:hint="eastAsia"/>
          <w:color w:val="000000" w:themeColor="text1"/>
          <w:szCs w:val="20"/>
        </w:rPr>
        <w:t xml:space="preserve"> </w:t>
      </w:r>
      <w:r w:rsidRPr="00655084">
        <w:rPr>
          <w:rFonts w:eastAsiaTheme="minorHAnsi"/>
          <w:color w:val="000000" w:themeColor="text1"/>
          <w:szCs w:val="20"/>
        </w:rPr>
        <w:t xml:space="preserve">아름다운 중세 유럽을 배경으로 한 ‘아트리아 공국’의 한 폭의 </w:t>
      </w:r>
      <w:r w:rsidRPr="00E9224A">
        <w:rPr>
          <w:rFonts w:eastAsiaTheme="minorHAnsi"/>
          <w:szCs w:val="20"/>
        </w:rPr>
        <w:t>그림으로 시작되어</w:t>
      </w:r>
      <w:r w:rsidRPr="00E9224A">
        <w:rPr>
          <w:rFonts w:eastAsiaTheme="minorHAnsi" w:hint="eastAsia"/>
          <w:szCs w:val="20"/>
        </w:rPr>
        <w:t xml:space="preserve"> </w:t>
      </w:r>
      <w:r w:rsidRPr="00E9224A">
        <w:rPr>
          <w:rFonts w:eastAsiaTheme="minorHAnsi"/>
          <w:szCs w:val="20"/>
        </w:rPr>
        <w:t>호기심을 자극한다.</w:t>
      </w:r>
      <w:r w:rsidRPr="00E9224A">
        <w:rPr>
          <w:rFonts w:eastAsiaTheme="minorHAnsi" w:hint="eastAsia"/>
          <w:szCs w:val="20"/>
        </w:rPr>
        <w:t xml:space="preserve"> </w:t>
      </w:r>
      <w:r w:rsidRPr="00E9224A">
        <w:rPr>
          <w:rFonts w:eastAsiaTheme="minorHAnsi"/>
          <w:szCs w:val="20"/>
        </w:rPr>
        <w:t>비밀도구 ‘들어가는 라이트’를 통해 그림 속 세계로 뛰어드는 진구와 도라에몽</w:t>
      </w:r>
      <w:r w:rsidRPr="00E9224A">
        <w:rPr>
          <w:rFonts w:eastAsiaTheme="minorHAnsi" w:hint="eastAsia"/>
          <w:szCs w:val="20"/>
        </w:rPr>
        <w:t xml:space="preserve">에 이어, </w:t>
      </w:r>
      <w:r w:rsidRPr="00E9224A">
        <w:rPr>
          <w:rFonts w:eastAsiaTheme="minorHAnsi"/>
          <w:szCs w:val="20"/>
        </w:rPr>
        <w:t xml:space="preserve">신비로운 푸른 </w:t>
      </w:r>
      <w:r w:rsidR="0028432F" w:rsidRPr="00E9224A">
        <w:rPr>
          <w:rFonts w:eastAsiaTheme="minorHAnsi" w:hint="eastAsia"/>
          <w:szCs w:val="20"/>
        </w:rPr>
        <w:t xml:space="preserve">눈동자의 </w:t>
      </w:r>
      <w:r w:rsidRPr="00E9224A">
        <w:rPr>
          <w:rFonts w:eastAsiaTheme="minorHAnsi"/>
          <w:szCs w:val="20"/>
        </w:rPr>
        <w:t>소녀 ‘클레어’, 귀여운 악마 ‘차이’의 등장이</w:t>
      </w:r>
      <w:r w:rsidRPr="00E9224A">
        <w:rPr>
          <w:rFonts w:eastAsiaTheme="minorHAnsi" w:hint="eastAsia"/>
          <w:szCs w:val="20"/>
        </w:rPr>
        <w:t xml:space="preserve"> </w:t>
      </w:r>
      <w:r w:rsidRPr="00E9224A">
        <w:rPr>
          <w:rFonts w:eastAsiaTheme="minorHAnsi"/>
          <w:szCs w:val="20"/>
        </w:rPr>
        <w:t>새롭게 등장하는 캐릭터들에 대한 기대감을 높인다.</w:t>
      </w:r>
      <w:r w:rsidRPr="00E9224A">
        <w:rPr>
          <w:rFonts w:eastAsiaTheme="minorHAnsi" w:hint="eastAsia"/>
          <w:szCs w:val="20"/>
        </w:rPr>
        <w:t xml:space="preserve"> </w:t>
      </w:r>
      <w:r w:rsidRPr="00E9224A">
        <w:rPr>
          <w:rFonts w:eastAsiaTheme="minorHAnsi"/>
          <w:szCs w:val="20"/>
        </w:rPr>
        <w:t>또한 투명 망토와 빗자루를 타고 하늘을 나는 이슬이와 클레어,</w:t>
      </w:r>
      <w:r w:rsidRPr="00E9224A">
        <w:rPr>
          <w:rFonts w:eastAsiaTheme="minorHAnsi" w:hint="eastAsia"/>
          <w:szCs w:val="20"/>
        </w:rPr>
        <w:t xml:space="preserve"> </w:t>
      </w:r>
      <w:r w:rsidRPr="00E9224A">
        <w:rPr>
          <w:rFonts w:eastAsiaTheme="minorHAnsi"/>
          <w:szCs w:val="20"/>
        </w:rPr>
        <w:t>‘이미지 모자’로 장난치는 비실이까지</w:t>
      </w:r>
      <w:r w:rsidRPr="00E9224A">
        <w:rPr>
          <w:rFonts w:eastAsiaTheme="minorHAnsi" w:hint="eastAsia"/>
          <w:szCs w:val="20"/>
        </w:rPr>
        <w:t xml:space="preserve"> </w:t>
      </w:r>
      <w:r w:rsidRPr="00E9224A">
        <w:rPr>
          <w:rFonts w:eastAsiaTheme="minorHAnsi"/>
          <w:szCs w:val="20"/>
        </w:rPr>
        <w:t>이번 극장판에서만 만날 수 있는 다채로운 비밀도구들이 속속 등장하며 시선을 사로잡는다.</w:t>
      </w:r>
      <w:r w:rsidRPr="00E9224A">
        <w:rPr>
          <w:rFonts w:eastAsiaTheme="minorHAnsi" w:hint="eastAsia"/>
          <w:szCs w:val="20"/>
        </w:rPr>
        <w:t xml:space="preserve"> 또한</w:t>
      </w:r>
      <w:r w:rsidRPr="00E9224A">
        <w:rPr>
          <w:rFonts w:eastAsiaTheme="minorHAnsi"/>
          <w:szCs w:val="20"/>
        </w:rPr>
        <w:t xml:space="preserve"> ‘암흑의 기사 이젤’의 부활을 암시하는 장면과</w:t>
      </w:r>
      <w:r w:rsidRPr="00E9224A">
        <w:rPr>
          <w:rFonts w:eastAsiaTheme="minorHAnsi" w:hint="eastAsia"/>
          <w:szCs w:val="20"/>
        </w:rPr>
        <w:t xml:space="preserve"> </w:t>
      </w:r>
      <w:r w:rsidRPr="00E9224A">
        <w:rPr>
          <w:rFonts w:eastAsiaTheme="minorHAnsi"/>
          <w:b/>
          <w:bCs/>
          <w:szCs w:val="20"/>
        </w:rPr>
        <w:t>“세상이 멸망해!”</w:t>
      </w:r>
      <w:r w:rsidRPr="00E9224A">
        <w:rPr>
          <w:rFonts w:eastAsiaTheme="minorHAnsi"/>
          <w:szCs w:val="20"/>
        </w:rPr>
        <w:t xml:space="preserve">라는 </w:t>
      </w:r>
      <w:r w:rsidR="0028432F" w:rsidRPr="00E9224A">
        <w:rPr>
          <w:rFonts w:eastAsiaTheme="minorHAnsi"/>
          <w:szCs w:val="20"/>
        </w:rPr>
        <w:t>‘</w:t>
      </w:r>
      <w:r w:rsidRPr="00E9224A">
        <w:rPr>
          <w:rFonts w:eastAsiaTheme="minorHAnsi"/>
          <w:szCs w:val="20"/>
        </w:rPr>
        <w:t>클레어</w:t>
      </w:r>
      <w:r w:rsidR="0028432F" w:rsidRPr="00E9224A">
        <w:rPr>
          <w:rFonts w:eastAsiaTheme="minorHAnsi"/>
          <w:szCs w:val="20"/>
        </w:rPr>
        <w:t>’</w:t>
      </w:r>
      <w:r w:rsidRPr="00E9224A">
        <w:rPr>
          <w:rFonts w:eastAsiaTheme="minorHAnsi"/>
          <w:szCs w:val="20"/>
        </w:rPr>
        <w:t>의 외침은</w:t>
      </w:r>
      <w:r w:rsidRPr="00E9224A">
        <w:rPr>
          <w:rFonts w:eastAsiaTheme="minorHAnsi" w:hint="eastAsia"/>
          <w:szCs w:val="20"/>
        </w:rPr>
        <w:t xml:space="preserve"> </w:t>
      </w:r>
      <w:r w:rsidRPr="00E9224A">
        <w:rPr>
          <w:rFonts w:eastAsiaTheme="minorHAnsi"/>
          <w:szCs w:val="20"/>
        </w:rPr>
        <w:t>도라에몽 일행이 마주할 사상 최대의 위기를 예고하며 긴장감을 한층 끌어올린다.</w:t>
      </w:r>
      <w:r w:rsidRPr="00E9224A">
        <w:rPr>
          <w:rFonts w:eastAsiaTheme="minorHAnsi" w:hint="eastAsia"/>
          <w:szCs w:val="20"/>
        </w:rPr>
        <w:t xml:space="preserve"> </w:t>
      </w:r>
      <w:r w:rsidRPr="00E9224A">
        <w:rPr>
          <w:rFonts w:eastAsiaTheme="minorHAnsi"/>
          <w:szCs w:val="20"/>
        </w:rPr>
        <w:t>배경으로 흐르는 아이묭의 주제가 ‘스케치’는 영상에 따뜻한 감성을 더하고,</w:t>
      </w:r>
      <w:r w:rsidRPr="00E9224A">
        <w:rPr>
          <w:rFonts w:eastAsiaTheme="minorHAnsi" w:hint="eastAsia"/>
          <w:szCs w:val="20"/>
        </w:rPr>
        <w:t xml:space="preserve"> </w:t>
      </w:r>
      <w:r w:rsidRPr="00E9224A">
        <w:rPr>
          <w:rFonts w:eastAsiaTheme="minorHAnsi"/>
          <w:b/>
          <w:bCs/>
          <w:szCs w:val="20"/>
        </w:rPr>
        <w:t>“모두의 소원을 모아, 그림을 그릴게”</w:t>
      </w:r>
      <w:r w:rsidRPr="00E9224A">
        <w:rPr>
          <w:rFonts w:eastAsiaTheme="minorHAnsi"/>
          <w:szCs w:val="20"/>
        </w:rPr>
        <w:t>라는 카피와 함께</w:t>
      </w:r>
      <w:r w:rsidRPr="00E9224A">
        <w:rPr>
          <w:rFonts w:eastAsiaTheme="minorHAnsi" w:hint="eastAsia"/>
          <w:szCs w:val="20"/>
        </w:rPr>
        <w:t xml:space="preserve"> 캐릭터들</w:t>
      </w:r>
      <w:r w:rsidRPr="00E9224A">
        <w:rPr>
          <w:rFonts w:eastAsiaTheme="minorHAnsi"/>
          <w:szCs w:val="20"/>
        </w:rPr>
        <w:t>의 활약이 차례로 펼쳐지며</w:t>
      </w:r>
      <w:r w:rsidRPr="00E9224A">
        <w:rPr>
          <w:rFonts w:eastAsiaTheme="minorHAnsi" w:hint="eastAsia"/>
          <w:szCs w:val="20"/>
        </w:rPr>
        <w:t xml:space="preserve"> </w:t>
      </w:r>
      <w:r w:rsidRPr="00E9224A">
        <w:rPr>
          <w:rFonts w:eastAsiaTheme="minorHAnsi"/>
          <w:szCs w:val="20"/>
        </w:rPr>
        <w:t>뭉클한 여운을 남긴다.</w:t>
      </w:r>
      <w:r w:rsidRPr="00E9224A">
        <w:rPr>
          <w:rFonts w:eastAsiaTheme="minorHAnsi" w:hint="eastAsia"/>
          <w:szCs w:val="20"/>
        </w:rPr>
        <w:t xml:space="preserve"> </w:t>
      </w:r>
      <w:r w:rsidRPr="00E9224A">
        <w:rPr>
          <w:rFonts w:eastAsiaTheme="minorHAnsi"/>
          <w:szCs w:val="20"/>
        </w:rPr>
        <w:t>마지막으로 서로의 이름을 애타게 부르는 진구와 도라에몽의 모습은</w:t>
      </w:r>
      <w:r w:rsidRPr="00E9224A">
        <w:rPr>
          <w:rFonts w:eastAsiaTheme="minorHAnsi" w:hint="eastAsia"/>
          <w:szCs w:val="20"/>
        </w:rPr>
        <w:t xml:space="preserve"> </w:t>
      </w:r>
      <w:r w:rsidRPr="00E9224A">
        <w:rPr>
          <w:rFonts w:eastAsiaTheme="minorHAnsi"/>
          <w:szCs w:val="20"/>
        </w:rPr>
        <w:t>강력한 빌런에 맞선 진심 어린 우정의 힘을 암시하며, 여름 극장가를 감동으로 물들일 것을 예고한다.</w:t>
      </w:r>
    </w:p>
    <w:p w14:paraId="0EBB1D52" w14:textId="77777777" w:rsidR="00DD658D" w:rsidRPr="00655084" w:rsidRDefault="00DD658D" w:rsidP="00B50651">
      <w:pPr>
        <w:pStyle w:val="a5"/>
        <w:rPr>
          <w:rFonts w:eastAsiaTheme="minorHAnsi"/>
          <w:color w:val="000000" w:themeColor="text1"/>
          <w:kern w:val="0"/>
          <w:szCs w:val="20"/>
        </w:rPr>
      </w:pPr>
    </w:p>
    <w:p w14:paraId="44560805" w14:textId="27BED44E" w:rsidR="00682961" w:rsidRPr="00655084" w:rsidRDefault="00A30C70" w:rsidP="00B50651">
      <w:pPr>
        <w:pStyle w:val="a5"/>
        <w:rPr>
          <w:rFonts w:eastAsiaTheme="minorHAnsi"/>
          <w:color w:val="000000" w:themeColor="text1"/>
          <w:kern w:val="0"/>
          <w:szCs w:val="20"/>
        </w:rPr>
      </w:pPr>
      <w:r w:rsidRPr="00655084">
        <w:rPr>
          <w:rFonts w:eastAsiaTheme="minorHAnsi" w:hint="eastAsia"/>
          <w:color w:val="000000" w:themeColor="text1"/>
          <w:kern w:val="0"/>
          <w:szCs w:val="20"/>
        </w:rPr>
        <w:t xml:space="preserve">한편, </w:t>
      </w:r>
      <w:r w:rsidRPr="00655084">
        <w:rPr>
          <w:rFonts w:eastAsiaTheme="minorHAnsi"/>
          <w:b/>
          <w:bCs/>
          <w:color w:val="000000" w:themeColor="text1"/>
          <w:kern w:val="0"/>
          <w:szCs w:val="20"/>
          <w:u w:val="single"/>
        </w:rPr>
        <w:t>수백 년 전 중세 유럽의 그림 속으로 떠난 도라에몽과 친구들이 환상의 보석 ‘아트리아 블루’를 찾기 위해 펼치는 색다른 그림 대모험을 그린 작품</w:t>
      </w:r>
      <w:r w:rsidRPr="00655084">
        <w:rPr>
          <w:rFonts w:eastAsiaTheme="minorHAnsi" w:hint="eastAsia"/>
          <w:b/>
          <w:bCs/>
          <w:color w:val="000000" w:themeColor="text1"/>
          <w:kern w:val="0"/>
          <w:szCs w:val="20"/>
          <w:u w:val="single"/>
        </w:rPr>
        <w:t>인 &lt;극장판 도라에몽: 진구의 그림이야기&gt;</w:t>
      </w:r>
      <w:r w:rsidR="00682961" w:rsidRPr="00655084">
        <w:rPr>
          <w:rFonts w:eastAsiaTheme="minorHAnsi" w:hint="eastAsia"/>
          <w:color w:val="000000" w:themeColor="text1"/>
          <w:kern w:val="0"/>
          <w:szCs w:val="20"/>
        </w:rPr>
        <w:t xml:space="preserve">의 감독 테라모토 유키요는 이번 작품을 </w:t>
      </w:r>
      <w:r w:rsidR="00682961" w:rsidRPr="00655084">
        <w:rPr>
          <w:rFonts w:eastAsiaTheme="minorHAnsi"/>
          <w:b/>
          <w:bCs/>
          <w:color w:val="000000" w:themeColor="text1"/>
          <w:kern w:val="0"/>
          <w:szCs w:val="20"/>
        </w:rPr>
        <w:t>“</w:t>
      </w:r>
      <w:r w:rsidR="00682961" w:rsidRPr="00655084">
        <w:rPr>
          <w:rFonts w:eastAsiaTheme="minorHAnsi" w:hint="eastAsia"/>
          <w:b/>
          <w:bCs/>
          <w:color w:val="000000" w:themeColor="text1"/>
          <w:kern w:val="0"/>
          <w:szCs w:val="20"/>
        </w:rPr>
        <w:t>어린아이부터 어른까지, 복잡하게 생각하지 않고 마음껏 즐길 수 있는 영화</w:t>
      </w:r>
      <w:r w:rsidR="00682961" w:rsidRPr="00655084">
        <w:rPr>
          <w:rFonts w:eastAsiaTheme="minorHAnsi"/>
          <w:b/>
          <w:bCs/>
          <w:color w:val="000000" w:themeColor="text1"/>
          <w:kern w:val="0"/>
          <w:szCs w:val="20"/>
        </w:rPr>
        <w:t>”</w:t>
      </w:r>
      <w:r w:rsidR="00682961" w:rsidRPr="00655084">
        <w:rPr>
          <w:rFonts w:eastAsiaTheme="minorHAnsi" w:hint="eastAsia"/>
          <w:color w:val="000000" w:themeColor="text1"/>
          <w:kern w:val="0"/>
          <w:szCs w:val="20"/>
        </w:rPr>
        <w:t xml:space="preserve">로 소개하며 세대를 아우르는 따뜻한 메시지를 </w:t>
      </w:r>
      <w:r w:rsidR="00346250" w:rsidRPr="00655084">
        <w:rPr>
          <w:rFonts w:eastAsiaTheme="minorHAnsi" w:hint="eastAsia"/>
          <w:color w:val="000000" w:themeColor="text1"/>
          <w:kern w:val="0"/>
          <w:szCs w:val="20"/>
        </w:rPr>
        <w:t>전할 것을 예고했다.</w:t>
      </w:r>
      <w:r w:rsidR="00682961" w:rsidRPr="00655084">
        <w:rPr>
          <w:rFonts w:eastAsiaTheme="minorHAnsi" w:hint="eastAsia"/>
          <w:color w:val="000000" w:themeColor="text1"/>
          <w:kern w:val="0"/>
          <w:szCs w:val="20"/>
        </w:rPr>
        <w:t xml:space="preserve"> 특히 극장판 시리즈 45주년을 기념하는 작품답게 </w:t>
      </w:r>
      <w:r w:rsidR="00682961" w:rsidRPr="00655084">
        <w:rPr>
          <w:rFonts w:eastAsiaTheme="minorHAnsi"/>
          <w:color w:val="000000" w:themeColor="text1"/>
          <w:kern w:val="0"/>
          <w:szCs w:val="20"/>
        </w:rPr>
        <w:t>‘</w:t>
      </w:r>
      <w:r w:rsidR="00682961" w:rsidRPr="00655084">
        <w:rPr>
          <w:rFonts w:eastAsiaTheme="minorHAnsi" w:hint="eastAsia"/>
          <w:color w:val="000000" w:themeColor="text1"/>
          <w:kern w:val="0"/>
          <w:szCs w:val="20"/>
        </w:rPr>
        <w:t>들어가는 라이트</w:t>
      </w:r>
      <w:r w:rsidR="00682961" w:rsidRPr="00655084">
        <w:rPr>
          <w:rFonts w:eastAsiaTheme="minorHAnsi"/>
          <w:color w:val="000000" w:themeColor="text1"/>
          <w:kern w:val="0"/>
          <w:szCs w:val="20"/>
        </w:rPr>
        <w:t>’</w:t>
      </w:r>
      <w:r w:rsidR="00682961" w:rsidRPr="00655084">
        <w:rPr>
          <w:rFonts w:eastAsiaTheme="minorHAnsi" w:hint="eastAsia"/>
          <w:color w:val="000000" w:themeColor="text1"/>
          <w:kern w:val="0"/>
          <w:szCs w:val="20"/>
        </w:rPr>
        <w:t xml:space="preserve">, </w:t>
      </w:r>
      <w:r w:rsidR="00682961" w:rsidRPr="00655084">
        <w:rPr>
          <w:rFonts w:eastAsiaTheme="minorHAnsi"/>
          <w:color w:val="000000" w:themeColor="text1"/>
          <w:kern w:val="0"/>
          <w:szCs w:val="20"/>
        </w:rPr>
        <w:t>‘</w:t>
      </w:r>
      <w:r w:rsidR="00682961" w:rsidRPr="00655084">
        <w:rPr>
          <w:rFonts w:eastAsiaTheme="minorHAnsi" w:hint="eastAsia"/>
          <w:color w:val="000000" w:themeColor="text1"/>
          <w:kern w:val="0"/>
          <w:szCs w:val="20"/>
        </w:rPr>
        <w:t>이미지 모자</w:t>
      </w:r>
      <w:r w:rsidR="00682961" w:rsidRPr="00655084">
        <w:rPr>
          <w:rFonts w:eastAsiaTheme="minorHAnsi"/>
          <w:color w:val="000000" w:themeColor="text1"/>
          <w:kern w:val="0"/>
          <w:szCs w:val="20"/>
        </w:rPr>
        <w:t>’</w:t>
      </w:r>
      <w:r w:rsidR="00682961" w:rsidRPr="00655084">
        <w:rPr>
          <w:rFonts w:eastAsiaTheme="minorHAnsi" w:hint="eastAsia"/>
          <w:color w:val="000000" w:themeColor="text1"/>
          <w:kern w:val="0"/>
          <w:szCs w:val="20"/>
        </w:rPr>
        <w:t xml:space="preserve">, </w:t>
      </w:r>
      <w:r w:rsidR="00682961" w:rsidRPr="00655084">
        <w:rPr>
          <w:rFonts w:eastAsiaTheme="minorHAnsi"/>
          <w:color w:val="000000" w:themeColor="text1"/>
          <w:kern w:val="0"/>
          <w:szCs w:val="20"/>
        </w:rPr>
        <w:t>‘</w:t>
      </w:r>
      <w:r w:rsidR="00682961" w:rsidRPr="00655084">
        <w:rPr>
          <w:rFonts w:eastAsiaTheme="minorHAnsi" w:hint="eastAsia"/>
          <w:color w:val="000000" w:themeColor="text1"/>
          <w:kern w:val="0"/>
          <w:szCs w:val="20"/>
        </w:rPr>
        <w:t>가뿐사뿐 낚싯대</w:t>
      </w:r>
      <w:r w:rsidR="00682961" w:rsidRPr="00655084">
        <w:rPr>
          <w:rFonts w:eastAsiaTheme="minorHAnsi"/>
          <w:color w:val="000000" w:themeColor="text1"/>
          <w:kern w:val="0"/>
          <w:szCs w:val="20"/>
        </w:rPr>
        <w:t>’</w:t>
      </w:r>
      <w:r w:rsidR="00682961" w:rsidRPr="00655084">
        <w:rPr>
          <w:rFonts w:eastAsiaTheme="minorHAnsi" w:hint="eastAsia"/>
          <w:color w:val="000000" w:themeColor="text1"/>
          <w:kern w:val="0"/>
          <w:szCs w:val="20"/>
        </w:rPr>
        <w:t xml:space="preserve"> 등</w:t>
      </w:r>
      <w:r w:rsidR="00454F70" w:rsidRPr="00655084">
        <w:rPr>
          <w:rFonts w:eastAsiaTheme="minorHAnsi" w:hint="eastAsia"/>
          <w:color w:val="000000" w:themeColor="text1"/>
          <w:kern w:val="0"/>
          <w:szCs w:val="20"/>
        </w:rPr>
        <w:t xml:space="preserve"> 36</w:t>
      </w:r>
      <w:r w:rsidR="00682961" w:rsidRPr="00655084">
        <w:rPr>
          <w:rFonts w:eastAsiaTheme="minorHAnsi" w:hint="eastAsia"/>
          <w:color w:val="000000" w:themeColor="text1"/>
          <w:kern w:val="0"/>
          <w:szCs w:val="20"/>
        </w:rPr>
        <w:t xml:space="preserve">가지의 다양한 비밀도구들이 등장해 한층 더 풍성한 재미를 </w:t>
      </w:r>
      <w:r w:rsidR="00346250" w:rsidRPr="00655084">
        <w:rPr>
          <w:rFonts w:eastAsiaTheme="minorHAnsi" w:hint="eastAsia"/>
          <w:color w:val="000000" w:themeColor="text1"/>
          <w:kern w:val="0"/>
          <w:szCs w:val="20"/>
        </w:rPr>
        <w:t xml:space="preserve">전할 예정이다. </w:t>
      </w:r>
      <w:r w:rsidR="00682961" w:rsidRPr="00655084">
        <w:rPr>
          <w:rFonts w:eastAsiaTheme="minorHAnsi" w:hint="eastAsia"/>
          <w:color w:val="000000" w:themeColor="text1"/>
          <w:kern w:val="0"/>
          <w:szCs w:val="20"/>
        </w:rPr>
        <w:t>일본 개봉 직후 현지의 뜨거운 반응을 얻은 이번 극장판이 국내 관객들의 마음도 사로잡을 수 있을지 귀추가 주목된다.</w:t>
      </w:r>
    </w:p>
    <w:p w14:paraId="7BDB445E" w14:textId="77777777" w:rsidR="00682961" w:rsidRPr="00655084" w:rsidRDefault="00682961" w:rsidP="00B50651">
      <w:pPr>
        <w:pStyle w:val="a5"/>
        <w:rPr>
          <w:rFonts w:eastAsiaTheme="minorHAnsi"/>
          <w:color w:val="000000" w:themeColor="text1"/>
          <w:kern w:val="0"/>
          <w:szCs w:val="20"/>
        </w:rPr>
      </w:pPr>
    </w:p>
    <w:p w14:paraId="33D15396" w14:textId="49517079" w:rsidR="00B50651" w:rsidRPr="00655084" w:rsidRDefault="00B50651" w:rsidP="00B50651">
      <w:pPr>
        <w:pStyle w:val="a5"/>
        <w:rPr>
          <w:rFonts w:eastAsiaTheme="minorHAnsi"/>
          <w:b/>
          <w:bCs/>
          <w:color w:val="000000" w:themeColor="text1"/>
          <w:kern w:val="0"/>
          <w:szCs w:val="20"/>
          <w:u w:val="single"/>
        </w:rPr>
      </w:pPr>
      <w:r w:rsidRPr="00655084">
        <w:rPr>
          <w:rFonts w:eastAsiaTheme="minorHAnsi"/>
          <w:b/>
          <w:bCs/>
          <w:color w:val="000000" w:themeColor="text1"/>
          <w:kern w:val="0"/>
          <w:szCs w:val="20"/>
          <w:u w:val="single"/>
        </w:rPr>
        <w:t>환상적인 그림 세계로 향하는 도라에몽과 친구들의 특별한 모험을 담은 2차 예고편을 공개한 &lt;극장판 도라에몽: 진구의 그림이야기&gt;는 오는 7월 16일, 전국 롯데시네마에서 개봉한다.</w:t>
      </w:r>
    </w:p>
    <w:p w14:paraId="0105E3EF" w14:textId="77777777" w:rsidR="004D1EAF" w:rsidRDefault="004D1EAF" w:rsidP="00B50651">
      <w:pPr>
        <w:pStyle w:val="a5"/>
        <w:rPr>
          <w:rFonts w:eastAsiaTheme="minorHAnsi"/>
          <w:b/>
          <w:bCs/>
          <w:color w:val="000000" w:themeColor="text1"/>
          <w:kern w:val="0"/>
          <w:szCs w:val="20"/>
          <w:u w:val="single"/>
        </w:rPr>
      </w:pPr>
    </w:p>
    <w:p w14:paraId="5A05F621" w14:textId="551FE40B" w:rsidR="004D1EAF" w:rsidRDefault="004D1EAF" w:rsidP="004D1EAF">
      <w:pPr>
        <w:pStyle w:val="a5"/>
        <w:jc w:val="center"/>
        <w:rPr>
          <w:rFonts w:eastAsiaTheme="minorHAnsi"/>
          <w:b/>
          <w:color w:val="000000" w:themeColor="text1"/>
          <w:sz w:val="21"/>
          <w:szCs w:val="21"/>
        </w:rPr>
      </w:pPr>
      <w:r w:rsidRPr="00C06718">
        <w:rPr>
          <w:rFonts w:eastAsiaTheme="minorHAnsi" w:hint="eastAsia"/>
          <w:b/>
          <w:color w:val="000000" w:themeColor="text1"/>
          <w:sz w:val="21"/>
          <w:szCs w:val="21"/>
          <w:highlight w:val="yellow"/>
        </w:rPr>
        <w:t>[</w:t>
      </w:r>
      <w:r w:rsidR="00454F70" w:rsidRPr="00655084">
        <w:rPr>
          <w:rFonts w:eastAsiaTheme="minorHAnsi"/>
          <w:b/>
          <w:color w:val="000000" w:themeColor="text1"/>
          <w:sz w:val="21"/>
          <w:szCs w:val="21"/>
          <w:highlight w:val="yellow"/>
        </w:rPr>
        <w:t>2</w:t>
      </w:r>
      <w:r w:rsidR="00454F70" w:rsidRPr="00655084">
        <w:rPr>
          <w:rFonts w:eastAsiaTheme="minorHAnsi" w:hint="eastAsia"/>
          <w:b/>
          <w:color w:val="000000" w:themeColor="text1"/>
          <w:sz w:val="21"/>
          <w:szCs w:val="21"/>
          <w:highlight w:val="yellow"/>
        </w:rPr>
        <w:t xml:space="preserve">차 예고편 </w:t>
      </w:r>
      <w:r w:rsidRPr="00655084">
        <w:rPr>
          <w:rFonts w:eastAsiaTheme="minorHAnsi" w:hint="eastAsia"/>
          <w:b/>
          <w:color w:val="000000" w:themeColor="text1"/>
          <w:sz w:val="21"/>
          <w:szCs w:val="21"/>
          <w:highlight w:val="yellow"/>
        </w:rPr>
        <w:t xml:space="preserve">최초공개 </w:t>
      </w:r>
      <w:r>
        <w:rPr>
          <w:rFonts w:eastAsiaTheme="minorHAnsi" w:hint="eastAsia"/>
          <w:b/>
          <w:color w:val="000000" w:themeColor="text1"/>
          <w:sz w:val="21"/>
          <w:szCs w:val="21"/>
          <w:highlight w:val="yellow"/>
        </w:rPr>
        <w:t>바로가기</w:t>
      </w:r>
      <w:r w:rsidRPr="00C06718">
        <w:rPr>
          <w:rFonts w:eastAsiaTheme="minorHAnsi" w:hint="eastAsia"/>
          <w:b/>
          <w:color w:val="000000" w:themeColor="text1"/>
          <w:sz w:val="21"/>
          <w:szCs w:val="21"/>
          <w:highlight w:val="yellow"/>
        </w:rPr>
        <w:t>]</w:t>
      </w:r>
    </w:p>
    <w:p w14:paraId="5538D04D" w14:textId="005CE4D3" w:rsidR="00E3774B" w:rsidRPr="00B50651" w:rsidRDefault="00E3774B" w:rsidP="00027AFC">
      <w:pPr>
        <w:pStyle w:val="a5"/>
        <w:pBdr>
          <w:bottom w:val="single" w:sz="6" w:space="0" w:color="auto"/>
        </w:pBdr>
        <w:rPr>
          <w:rFonts w:eastAsiaTheme="minorHAnsi"/>
          <w:color w:val="000000" w:themeColor="text1"/>
          <w:szCs w:val="20"/>
        </w:rPr>
      </w:pPr>
    </w:p>
    <w:p w14:paraId="5D281A08" w14:textId="667B95E6" w:rsidR="005F503B" w:rsidRPr="00F0739B" w:rsidRDefault="005F503B" w:rsidP="0068528C">
      <w:pPr>
        <w:pStyle w:val="a5"/>
        <w:rPr>
          <w:rFonts w:eastAsiaTheme="minorHAnsi"/>
          <w:color w:val="000000" w:themeColor="text1"/>
          <w:szCs w:val="20"/>
        </w:rPr>
      </w:pPr>
    </w:p>
    <w:p w14:paraId="4EFD2C5F" w14:textId="2463426A" w:rsidR="00262835" w:rsidRPr="00F0739B" w:rsidRDefault="00262835" w:rsidP="004B38F4">
      <w:pPr>
        <w:rPr>
          <w:rFonts w:eastAsiaTheme="minorHAnsi"/>
          <w:b/>
          <w:color w:val="000000" w:themeColor="text1"/>
          <w:sz w:val="22"/>
        </w:rPr>
      </w:pPr>
      <w:r w:rsidRPr="00F0739B">
        <w:rPr>
          <w:rFonts w:eastAsiaTheme="minorHAnsi" w:hint="eastAsia"/>
          <w:b/>
          <w:color w:val="000000" w:themeColor="text1"/>
          <w:sz w:val="22"/>
        </w:rPr>
        <w:t>[INFORMATION]</w:t>
      </w:r>
    </w:p>
    <w:p w14:paraId="0EF78FE9" w14:textId="77777777" w:rsidR="001B4FB1" w:rsidRPr="00F0739B" w:rsidRDefault="001B4FB1" w:rsidP="004B38F4">
      <w:pPr>
        <w:rPr>
          <w:rFonts w:eastAsiaTheme="minorHAnsi"/>
          <w:b/>
          <w:color w:val="000000" w:themeColor="text1"/>
          <w:sz w:val="22"/>
        </w:rPr>
      </w:pPr>
    </w:p>
    <w:p w14:paraId="64BDB5CE" w14:textId="77777777" w:rsidR="00B4248C" w:rsidRPr="00F0739B" w:rsidRDefault="00B4248C" w:rsidP="00B4248C">
      <w:pPr>
        <w:pStyle w:val="a5"/>
        <w:rPr>
          <w:rFonts w:eastAsiaTheme="minorHAnsi"/>
          <w:color w:val="000000" w:themeColor="text1"/>
        </w:rPr>
      </w:pPr>
      <w:r w:rsidRPr="00F0739B">
        <w:rPr>
          <w:rFonts w:eastAsiaTheme="minorHAnsi" w:hint="eastAsia"/>
          <w:b/>
          <w:color w:val="000000" w:themeColor="text1"/>
        </w:rPr>
        <w:t>제목</w:t>
      </w:r>
      <w:r w:rsidRPr="00F0739B">
        <w:rPr>
          <w:rFonts w:eastAsiaTheme="minorHAnsi" w:hint="eastAsia"/>
          <w:color w:val="000000" w:themeColor="text1"/>
        </w:rPr>
        <w:t xml:space="preserve"> |</w:t>
      </w:r>
      <w:r w:rsidRPr="00F0739B">
        <w:rPr>
          <w:rFonts w:eastAsiaTheme="minorHAnsi"/>
          <w:color w:val="000000" w:themeColor="text1"/>
        </w:rPr>
        <w:t xml:space="preserve"> </w:t>
      </w:r>
      <w:r>
        <w:rPr>
          <w:rFonts w:eastAsiaTheme="minorHAnsi" w:hint="eastAsia"/>
          <w:color w:val="000000" w:themeColor="text1"/>
        </w:rPr>
        <w:t>극장판 도라에몽: 진구의 그림이야기</w:t>
      </w:r>
    </w:p>
    <w:p w14:paraId="5CF49818" w14:textId="77777777" w:rsidR="00B4248C" w:rsidRPr="00861558" w:rsidRDefault="00B4248C" w:rsidP="00B4248C">
      <w:pPr>
        <w:pStyle w:val="a5"/>
        <w:rPr>
          <w:rFonts w:eastAsiaTheme="minorHAnsi"/>
          <w:color w:val="000000" w:themeColor="text1"/>
        </w:rPr>
      </w:pPr>
      <w:r w:rsidRPr="00861558">
        <w:rPr>
          <w:rFonts w:eastAsiaTheme="minorHAnsi" w:hint="eastAsia"/>
          <w:b/>
          <w:color w:val="000000" w:themeColor="text1"/>
        </w:rPr>
        <w:t>원작</w:t>
      </w:r>
      <w:r w:rsidRPr="00861558">
        <w:rPr>
          <w:rFonts w:eastAsiaTheme="minorHAnsi" w:hint="eastAsia"/>
          <w:color w:val="000000" w:themeColor="text1"/>
        </w:rPr>
        <w:t xml:space="preserve"> </w:t>
      </w:r>
      <w:r w:rsidRPr="00861558">
        <w:rPr>
          <w:rFonts w:eastAsiaTheme="minorHAnsi"/>
          <w:color w:val="000000" w:themeColor="text1"/>
        </w:rPr>
        <w:t xml:space="preserve">| </w:t>
      </w:r>
      <w:r w:rsidRPr="00861558">
        <w:rPr>
          <w:rFonts w:eastAsiaTheme="minorHAnsi" w:hint="eastAsia"/>
          <w:color w:val="000000" w:themeColor="text1"/>
        </w:rPr>
        <w:t xml:space="preserve">후지코 </w:t>
      </w:r>
      <w:r w:rsidRPr="00861558">
        <w:rPr>
          <w:rFonts w:eastAsiaTheme="minorHAnsi"/>
          <w:color w:val="000000" w:themeColor="text1"/>
        </w:rPr>
        <w:t xml:space="preserve">F </w:t>
      </w:r>
      <w:r w:rsidRPr="00861558">
        <w:rPr>
          <w:rFonts w:eastAsiaTheme="minorHAnsi" w:hint="eastAsia"/>
          <w:color w:val="000000" w:themeColor="text1"/>
        </w:rPr>
        <w:t>후지오</w:t>
      </w:r>
    </w:p>
    <w:p w14:paraId="2E7BBF04" w14:textId="77777777" w:rsidR="00B4248C" w:rsidRPr="00861558" w:rsidRDefault="00B4248C" w:rsidP="00B4248C">
      <w:pPr>
        <w:pStyle w:val="a5"/>
        <w:rPr>
          <w:rFonts w:eastAsiaTheme="minorHAnsi"/>
          <w:color w:val="000000" w:themeColor="text1"/>
        </w:rPr>
      </w:pPr>
      <w:r w:rsidRPr="00861558">
        <w:rPr>
          <w:rFonts w:eastAsiaTheme="minorHAnsi" w:hint="eastAsia"/>
          <w:b/>
          <w:color w:val="000000" w:themeColor="text1"/>
        </w:rPr>
        <w:t>감독</w:t>
      </w:r>
      <w:r w:rsidRPr="00861558">
        <w:rPr>
          <w:rFonts w:eastAsiaTheme="minorHAnsi" w:hint="eastAsia"/>
          <w:color w:val="000000" w:themeColor="text1"/>
        </w:rPr>
        <w:t xml:space="preserve"> | 테라모토 유키요</w:t>
      </w:r>
    </w:p>
    <w:p w14:paraId="5C5BBE50" w14:textId="77777777" w:rsidR="00B4248C" w:rsidRPr="00861558" w:rsidRDefault="00B4248C" w:rsidP="00B4248C">
      <w:pPr>
        <w:pStyle w:val="a5"/>
        <w:rPr>
          <w:rFonts w:eastAsiaTheme="minorHAnsi"/>
          <w:color w:val="000000" w:themeColor="text1"/>
        </w:rPr>
      </w:pPr>
      <w:r w:rsidRPr="00861558">
        <w:rPr>
          <w:rFonts w:eastAsiaTheme="minorHAnsi" w:hint="eastAsia"/>
          <w:b/>
          <w:color w:val="000000" w:themeColor="text1"/>
        </w:rPr>
        <w:lastRenderedPageBreak/>
        <w:t>주제곡</w:t>
      </w:r>
      <w:r w:rsidRPr="00861558">
        <w:rPr>
          <w:rFonts w:eastAsiaTheme="minorHAnsi" w:hint="eastAsia"/>
          <w:color w:val="000000" w:themeColor="text1"/>
        </w:rPr>
        <w:t xml:space="preserve"> </w:t>
      </w:r>
      <w:r w:rsidRPr="00861558">
        <w:rPr>
          <w:rFonts w:eastAsiaTheme="minorHAnsi"/>
          <w:color w:val="000000" w:themeColor="text1"/>
        </w:rPr>
        <w:t xml:space="preserve">| </w:t>
      </w:r>
      <w:r>
        <w:rPr>
          <w:rFonts w:eastAsiaTheme="minorHAnsi" w:hint="eastAsia"/>
          <w:color w:val="000000" w:themeColor="text1"/>
        </w:rPr>
        <w:t>스케치</w:t>
      </w:r>
      <w:r w:rsidRPr="00861558">
        <w:rPr>
          <w:rFonts w:eastAsiaTheme="minorHAnsi"/>
          <w:color w:val="000000" w:themeColor="text1"/>
        </w:rPr>
        <w:t xml:space="preserve"> – </w:t>
      </w:r>
      <w:r w:rsidRPr="00861558">
        <w:rPr>
          <w:rFonts w:eastAsiaTheme="minorHAnsi" w:hint="eastAsia"/>
          <w:color w:val="000000" w:themeColor="text1"/>
        </w:rPr>
        <w:t>아이묭</w:t>
      </w:r>
    </w:p>
    <w:p w14:paraId="46A0F64D" w14:textId="77777777" w:rsidR="00B4248C" w:rsidRPr="00861558" w:rsidRDefault="00B4248C" w:rsidP="00B4248C">
      <w:pPr>
        <w:pStyle w:val="a5"/>
        <w:rPr>
          <w:rFonts w:eastAsiaTheme="minorHAnsi"/>
          <w:color w:val="000000" w:themeColor="text1"/>
        </w:rPr>
      </w:pPr>
      <w:r w:rsidRPr="00861558">
        <w:rPr>
          <w:rFonts w:eastAsiaTheme="minorHAnsi" w:hint="eastAsia"/>
          <w:b/>
          <w:color w:val="000000" w:themeColor="text1"/>
        </w:rPr>
        <w:t>수입</w:t>
      </w:r>
      <w:r w:rsidRPr="00861558">
        <w:rPr>
          <w:rFonts w:eastAsiaTheme="minorHAnsi" w:hint="eastAsia"/>
          <w:color w:val="000000" w:themeColor="text1"/>
        </w:rPr>
        <w:t xml:space="preserve"> </w:t>
      </w:r>
      <w:r w:rsidRPr="00861558">
        <w:rPr>
          <w:rFonts w:eastAsiaTheme="minorHAnsi"/>
          <w:color w:val="000000" w:themeColor="text1"/>
        </w:rPr>
        <w:t xml:space="preserve">| </w:t>
      </w:r>
      <w:r w:rsidRPr="00861558">
        <w:rPr>
          <w:rFonts w:eastAsiaTheme="minorHAnsi" w:hint="eastAsia"/>
          <w:color w:val="000000" w:themeColor="text1"/>
        </w:rPr>
        <w:t>대원미디어</w:t>
      </w:r>
      <w:r w:rsidRPr="00861558">
        <w:rPr>
          <w:rFonts w:eastAsiaTheme="minorHAnsi"/>
          <w:color w:val="000000" w:themeColor="text1"/>
        </w:rPr>
        <w:t>㈜</w:t>
      </w:r>
    </w:p>
    <w:p w14:paraId="2815CFC0" w14:textId="77777777" w:rsidR="00B4248C" w:rsidRPr="00861558" w:rsidRDefault="00B4248C" w:rsidP="00B4248C">
      <w:pPr>
        <w:pStyle w:val="a5"/>
        <w:rPr>
          <w:rFonts w:eastAsiaTheme="minorHAnsi"/>
          <w:color w:val="000000" w:themeColor="text1"/>
        </w:rPr>
      </w:pPr>
      <w:r w:rsidRPr="00861558">
        <w:rPr>
          <w:rFonts w:eastAsiaTheme="minorHAnsi" w:hint="eastAsia"/>
          <w:b/>
          <w:color w:val="000000" w:themeColor="text1"/>
        </w:rPr>
        <w:t>배급</w:t>
      </w:r>
      <w:r w:rsidRPr="00861558">
        <w:rPr>
          <w:rFonts w:eastAsiaTheme="minorHAnsi" w:hint="eastAsia"/>
          <w:color w:val="000000" w:themeColor="text1"/>
        </w:rPr>
        <w:t xml:space="preserve"> </w:t>
      </w:r>
      <w:r w:rsidRPr="00861558">
        <w:rPr>
          <w:rFonts w:eastAsiaTheme="minorHAnsi"/>
          <w:color w:val="000000" w:themeColor="text1"/>
        </w:rPr>
        <w:t xml:space="preserve">| </w:t>
      </w:r>
      <w:r w:rsidRPr="00861558">
        <w:rPr>
          <w:rFonts w:eastAsiaTheme="minorHAnsi" w:hint="eastAsia"/>
          <w:color w:val="000000" w:themeColor="text1"/>
        </w:rPr>
        <w:t>롯데컬처웍스</w:t>
      </w:r>
      <w:r w:rsidRPr="00861558">
        <w:rPr>
          <w:rFonts w:eastAsiaTheme="minorHAnsi"/>
          <w:color w:val="000000" w:themeColor="text1"/>
        </w:rPr>
        <w:t>㈜</w:t>
      </w:r>
      <w:r w:rsidRPr="00861558">
        <w:rPr>
          <w:rFonts w:eastAsiaTheme="minorHAnsi" w:hint="eastAsia"/>
          <w:color w:val="000000" w:themeColor="text1"/>
        </w:rPr>
        <w:t>롯데시네마</w:t>
      </w:r>
    </w:p>
    <w:p w14:paraId="67CFC22D" w14:textId="77777777" w:rsidR="00B4248C" w:rsidRPr="00861558" w:rsidRDefault="00B4248C" w:rsidP="00B4248C">
      <w:pPr>
        <w:pStyle w:val="a5"/>
        <w:rPr>
          <w:rFonts w:eastAsiaTheme="minorHAnsi"/>
          <w:color w:val="000000" w:themeColor="text1"/>
        </w:rPr>
      </w:pPr>
      <w:r w:rsidRPr="00861558">
        <w:rPr>
          <w:rFonts w:eastAsiaTheme="minorHAnsi" w:hint="eastAsia"/>
          <w:b/>
          <w:color w:val="000000" w:themeColor="text1"/>
        </w:rPr>
        <w:t xml:space="preserve">목소리 출연 </w:t>
      </w:r>
      <w:r w:rsidRPr="00861558">
        <w:rPr>
          <w:rFonts w:eastAsiaTheme="minorHAnsi"/>
          <w:color w:val="000000" w:themeColor="text1"/>
        </w:rPr>
        <w:t xml:space="preserve">| </w:t>
      </w:r>
      <w:r w:rsidRPr="00861558">
        <w:rPr>
          <w:rFonts w:eastAsiaTheme="minorHAnsi" w:hint="eastAsia"/>
          <w:color w:val="000000" w:themeColor="text1"/>
        </w:rPr>
        <w:t>윤아영,</w:t>
      </w:r>
      <w:r w:rsidRPr="00861558">
        <w:rPr>
          <w:rFonts w:eastAsiaTheme="minorHAnsi"/>
          <w:color w:val="000000" w:themeColor="text1"/>
        </w:rPr>
        <w:t xml:space="preserve"> </w:t>
      </w:r>
      <w:r w:rsidRPr="00861558">
        <w:rPr>
          <w:rFonts w:eastAsiaTheme="minorHAnsi" w:hint="eastAsia"/>
          <w:color w:val="000000" w:themeColor="text1"/>
        </w:rPr>
        <w:t>김정아,</w:t>
      </w:r>
      <w:r w:rsidRPr="00861558">
        <w:rPr>
          <w:rFonts w:eastAsiaTheme="minorHAnsi"/>
          <w:color w:val="000000" w:themeColor="text1"/>
        </w:rPr>
        <w:t xml:space="preserve"> </w:t>
      </w:r>
      <w:r w:rsidRPr="00861558">
        <w:rPr>
          <w:rFonts w:eastAsiaTheme="minorHAnsi" w:hint="eastAsia"/>
          <w:color w:val="000000" w:themeColor="text1"/>
        </w:rPr>
        <w:t>조현정,</w:t>
      </w:r>
      <w:r w:rsidRPr="00861558">
        <w:rPr>
          <w:rFonts w:eastAsiaTheme="minorHAnsi"/>
          <w:color w:val="000000" w:themeColor="text1"/>
        </w:rPr>
        <w:t xml:space="preserve"> </w:t>
      </w:r>
      <w:r w:rsidRPr="00861558">
        <w:rPr>
          <w:rFonts w:eastAsiaTheme="minorHAnsi" w:hint="eastAsia"/>
          <w:color w:val="000000" w:themeColor="text1"/>
        </w:rPr>
        <w:t>이현주,</w:t>
      </w:r>
      <w:r w:rsidRPr="00861558">
        <w:rPr>
          <w:rFonts w:eastAsiaTheme="minorHAnsi"/>
          <w:color w:val="000000" w:themeColor="text1"/>
        </w:rPr>
        <w:t xml:space="preserve"> </w:t>
      </w:r>
      <w:r w:rsidRPr="00861558">
        <w:rPr>
          <w:rFonts w:eastAsiaTheme="minorHAnsi" w:hint="eastAsia"/>
          <w:color w:val="000000" w:themeColor="text1"/>
        </w:rPr>
        <w:t>최낙윤 외</w:t>
      </w:r>
    </w:p>
    <w:p w14:paraId="285938DA" w14:textId="77777777" w:rsidR="00B4248C" w:rsidRPr="00861558" w:rsidRDefault="00B4248C" w:rsidP="00B4248C">
      <w:pPr>
        <w:pStyle w:val="a5"/>
        <w:rPr>
          <w:rFonts w:eastAsiaTheme="minorHAnsi"/>
          <w:color w:val="000000" w:themeColor="text1"/>
        </w:rPr>
      </w:pPr>
      <w:r w:rsidRPr="00861558">
        <w:rPr>
          <w:rFonts w:eastAsiaTheme="minorHAnsi" w:hint="eastAsia"/>
          <w:b/>
          <w:color w:val="000000" w:themeColor="text1"/>
        </w:rPr>
        <w:t>러닝타임</w:t>
      </w:r>
      <w:r w:rsidRPr="00861558">
        <w:rPr>
          <w:rFonts w:eastAsiaTheme="minorHAnsi" w:hint="eastAsia"/>
          <w:color w:val="000000" w:themeColor="text1"/>
        </w:rPr>
        <w:t xml:space="preserve"> </w:t>
      </w:r>
      <w:r w:rsidRPr="00861558">
        <w:rPr>
          <w:rFonts w:eastAsiaTheme="minorHAnsi"/>
          <w:color w:val="000000" w:themeColor="text1"/>
        </w:rPr>
        <w:t xml:space="preserve">| </w:t>
      </w:r>
      <w:r w:rsidRPr="00861558">
        <w:rPr>
          <w:rFonts w:eastAsiaTheme="minorHAnsi" w:hint="eastAsia"/>
          <w:color w:val="000000" w:themeColor="text1"/>
        </w:rPr>
        <w:t>104분</w:t>
      </w:r>
    </w:p>
    <w:p w14:paraId="01E6CA62" w14:textId="77777777" w:rsidR="00B4248C" w:rsidRPr="00861558" w:rsidRDefault="00B4248C" w:rsidP="00B4248C">
      <w:pPr>
        <w:pStyle w:val="a5"/>
        <w:rPr>
          <w:rFonts w:eastAsiaTheme="minorHAnsi"/>
          <w:color w:val="000000" w:themeColor="text1"/>
        </w:rPr>
      </w:pPr>
      <w:r w:rsidRPr="00861558">
        <w:rPr>
          <w:rFonts w:eastAsiaTheme="minorHAnsi" w:hint="eastAsia"/>
          <w:b/>
          <w:color w:val="000000" w:themeColor="text1"/>
        </w:rPr>
        <w:t xml:space="preserve">관람등급 </w:t>
      </w:r>
      <w:r w:rsidRPr="00861558">
        <w:rPr>
          <w:rFonts w:eastAsiaTheme="minorHAnsi"/>
          <w:color w:val="000000" w:themeColor="text1"/>
        </w:rPr>
        <w:t xml:space="preserve">| </w:t>
      </w:r>
      <w:r w:rsidRPr="00861558">
        <w:rPr>
          <w:rFonts w:eastAsiaTheme="minorHAnsi" w:hint="eastAsia"/>
          <w:color w:val="000000" w:themeColor="text1"/>
        </w:rPr>
        <w:t>전체관람가</w:t>
      </w:r>
    </w:p>
    <w:p w14:paraId="0DEEB426" w14:textId="1BF39E6C" w:rsidR="00B4248C" w:rsidRPr="00861558" w:rsidRDefault="00B4248C" w:rsidP="00B4248C">
      <w:pPr>
        <w:pStyle w:val="a5"/>
        <w:rPr>
          <w:rFonts w:eastAsiaTheme="minorHAnsi"/>
          <w:color w:val="000000" w:themeColor="text1"/>
        </w:rPr>
      </w:pPr>
      <w:r w:rsidRPr="00861558">
        <w:rPr>
          <w:rFonts w:eastAsiaTheme="minorHAnsi" w:hint="eastAsia"/>
          <w:b/>
          <w:color w:val="000000" w:themeColor="text1"/>
        </w:rPr>
        <w:t>개봉</w:t>
      </w:r>
      <w:r w:rsidRPr="00861558">
        <w:rPr>
          <w:rFonts w:eastAsiaTheme="minorHAnsi" w:hint="eastAsia"/>
          <w:color w:val="000000" w:themeColor="text1"/>
        </w:rPr>
        <w:t xml:space="preserve"> </w:t>
      </w:r>
      <w:r w:rsidRPr="00861558">
        <w:rPr>
          <w:rFonts w:eastAsiaTheme="minorHAnsi"/>
          <w:color w:val="000000" w:themeColor="text1"/>
        </w:rPr>
        <w:t>| 7</w:t>
      </w:r>
      <w:r w:rsidRPr="00861558">
        <w:rPr>
          <w:rFonts w:eastAsiaTheme="minorHAnsi" w:hint="eastAsia"/>
          <w:color w:val="000000" w:themeColor="text1"/>
        </w:rPr>
        <w:t xml:space="preserve">월 </w:t>
      </w:r>
      <w:r w:rsidR="004D1EAF">
        <w:rPr>
          <w:rFonts w:eastAsiaTheme="minorHAnsi" w:hint="eastAsia"/>
          <w:color w:val="000000" w:themeColor="text1"/>
        </w:rPr>
        <w:t>16일</w:t>
      </w:r>
    </w:p>
    <w:p w14:paraId="787D3595" w14:textId="3C72EE1F" w:rsidR="006F1718" w:rsidRPr="00B4248C" w:rsidRDefault="006F1718" w:rsidP="006F1718">
      <w:pPr>
        <w:pStyle w:val="a5"/>
        <w:pBdr>
          <w:bottom w:val="single" w:sz="6" w:space="1" w:color="auto"/>
        </w:pBdr>
        <w:rPr>
          <w:rFonts w:eastAsiaTheme="minorHAnsi"/>
          <w:color w:val="000000" w:themeColor="text1"/>
        </w:rPr>
      </w:pPr>
    </w:p>
    <w:p w14:paraId="66F1D257" w14:textId="77777777" w:rsidR="0041726C" w:rsidRDefault="0041726C" w:rsidP="00F0739B">
      <w:pPr>
        <w:rPr>
          <w:rFonts w:eastAsiaTheme="minorHAnsi"/>
          <w:b/>
          <w:color w:val="000000" w:themeColor="text1"/>
          <w:sz w:val="22"/>
        </w:rPr>
      </w:pPr>
    </w:p>
    <w:p w14:paraId="24BCD7E2" w14:textId="77777777" w:rsidR="000710E4" w:rsidRPr="00861558" w:rsidRDefault="000710E4" w:rsidP="000710E4">
      <w:pPr>
        <w:rPr>
          <w:rFonts w:eastAsiaTheme="minorHAnsi"/>
          <w:b/>
          <w:color w:val="000000" w:themeColor="text1"/>
          <w:sz w:val="22"/>
        </w:rPr>
      </w:pPr>
      <w:r w:rsidRPr="00861558">
        <w:rPr>
          <w:rFonts w:eastAsiaTheme="minorHAnsi"/>
          <w:b/>
          <w:color w:val="000000" w:themeColor="text1"/>
          <w:sz w:val="22"/>
        </w:rPr>
        <w:t>[</w:t>
      </w:r>
      <w:r w:rsidRPr="00861558">
        <w:rPr>
          <w:rFonts w:eastAsiaTheme="minorHAnsi" w:hint="eastAsia"/>
          <w:b/>
          <w:color w:val="000000" w:themeColor="text1"/>
          <w:sz w:val="22"/>
        </w:rPr>
        <w:t>SYNO</w:t>
      </w:r>
      <w:r w:rsidRPr="00861558">
        <w:rPr>
          <w:rFonts w:eastAsiaTheme="minorHAnsi"/>
          <w:b/>
          <w:color w:val="000000" w:themeColor="text1"/>
          <w:sz w:val="22"/>
        </w:rPr>
        <w:t>P</w:t>
      </w:r>
      <w:r w:rsidRPr="00861558">
        <w:rPr>
          <w:rFonts w:eastAsiaTheme="minorHAnsi" w:hint="eastAsia"/>
          <w:b/>
          <w:color w:val="000000" w:themeColor="text1"/>
          <w:sz w:val="22"/>
        </w:rPr>
        <w:t>SIS</w:t>
      </w:r>
      <w:r w:rsidRPr="00861558">
        <w:rPr>
          <w:rFonts w:eastAsiaTheme="minorHAnsi"/>
          <w:b/>
          <w:color w:val="000000" w:themeColor="text1"/>
          <w:sz w:val="22"/>
        </w:rPr>
        <w:t>]</w:t>
      </w:r>
    </w:p>
    <w:p w14:paraId="7BB2C620" w14:textId="77777777" w:rsidR="000710E4" w:rsidRPr="00861558" w:rsidRDefault="000710E4" w:rsidP="000710E4">
      <w:pPr>
        <w:pStyle w:val="a5"/>
        <w:rPr>
          <w:rFonts w:eastAsiaTheme="minorHAnsi"/>
          <w:i/>
          <w:color w:val="000000" w:themeColor="text1"/>
          <w:kern w:val="0"/>
          <w:szCs w:val="19"/>
        </w:rPr>
      </w:pPr>
    </w:p>
    <w:p w14:paraId="7B3443FA" w14:textId="77777777" w:rsidR="00B4248C" w:rsidRPr="00861558" w:rsidRDefault="00B4248C" w:rsidP="00B4248C">
      <w:pPr>
        <w:pStyle w:val="a5"/>
        <w:rPr>
          <w:rFonts w:eastAsiaTheme="minorHAnsi"/>
          <w:b/>
          <w:color w:val="000000" w:themeColor="text1"/>
          <w:kern w:val="0"/>
          <w:sz w:val="22"/>
        </w:rPr>
      </w:pPr>
      <w:r w:rsidRPr="00861558">
        <w:rPr>
          <w:rFonts w:eastAsiaTheme="minorHAnsi" w:hint="eastAsia"/>
          <w:b/>
          <w:color w:val="000000" w:themeColor="text1"/>
          <w:kern w:val="0"/>
          <w:sz w:val="22"/>
        </w:rPr>
        <w:t>만약</w:t>
      </w:r>
      <w:r w:rsidRPr="00861558">
        <w:rPr>
          <w:rFonts w:eastAsiaTheme="minorHAnsi"/>
          <w:b/>
          <w:color w:val="000000" w:themeColor="text1"/>
          <w:kern w:val="0"/>
          <w:sz w:val="22"/>
        </w:rPr>
        <w:t>, 그림 속 세계로 들어갈 수 있다면?</w:t>
      </w:r>
    </w:p>
    <w:p w14:paraId="1F20C33C" w14:textId="77777777" w:rsidR="00B4248C" w:rsidRPr="00861558" w:rsidRDefault="00B4248C" w:rsidP="00B4248C">
      <w:pPr>
        <w:pStyle w:val="a5"/>
        <w:rPr>
          <w:rFonts w:eastAsiaTheme="minorHAnsi"/>
          <w:b/>
          <w:color w:val="000000" w:themeColor="text1"/>
          <w:kern w:val="0"/>
          <w:sz w:val="22"/>
        </w:rPr>
      </w:pPr>
      <w:r w:rsidRPr="00861558">
        <w:rPr>
          <w:rFonts w:eastAsiaTheme="minorHAnsi" w:hint="eastAsia"/>
          <w:b/>
          <w:color w:val="000000" w:themeColor="text1"/>
          <w:kern w:val="0"/>
          <w:sz w:val="22"/>
        </w:rPr>
        <w:t>환상의</w:t>
      </w:r>
      <w:r w:rsidRPr="00861558">
        <w:rPr>
          <w:rFonts w:eastAsiaTheme="minorHAnsi"/>
          <w:b/>
          <w:color w:val="000000" w:themeColor="text1"/>
          <w:kern w:val="0"/>
          <w:sz w:val="22"/>
        </w:rPr>
        <w:t xml:space="preserve"> 보석을 둘러싼 도라에몽과 친구들의 시공 초월 대모험이 지금 시작된다!</w:t>
      </w:r>
    </w:p>
    <w:p w14:paraId="46EEA08D" w14:textId="77777777" w:rsidR="00B4248C" w:rsidRPr="00861558" w:rsidRDefault="00B4248C" w:rsidP="00B4248C">
      <w:pPr>
        <w:pStyle w:val="a5"/>
        <w:rPr>
          <w:rFonts w:eastAsiaTheme="minorHAnsi"/>
          <w:color w:val="000000" w:themeColor="text1"/>
          <w:kern w:val="0"/>
          <w:szCs w:val="19"/>
        </w:rPr>
      </w:pPr>
    </w:p>
    <w:p w14:paraId="4B920D33" w14:textId="77777777" w:rsidR="00B4248C" w:rsidRPr="00861558" w:rsidRDefault="00B4248C" w:rsidP="00B4248C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861558">
        <w:rPr>
          <w:rFonts w:eastAsiaTheme="minorHAnsi" w:hint="eastAsia"/>
          <w:color w:val="000000" w:themeColor="text1"/>
          <w:kern w:val="0"/>
          <w:szCs w:val="19"/>
        </w:rPr>
        <w:t>수백억</w:t>
      </w:r>
      <w:r w:rsidRPr="00861558">
        <w:rPr>
          <w:rFonts w:eastAsiaTheme="minorHAnsi"/>
          <w:color w:val="000000" w:themeColor="text1"/>
          <w:kern w:val="0"/>
          <w:szCs w:val="19"/>
        </w:rPr>
        <w:t xml:space="preserve"> 원의 가치를 지닌 그림이 발견되었다는 뉴스가 보도되는 가운데, </w:t>
      </w:r>
    </w:p>
    <w:p w14:paraId="3D113E69" w14:textId="77777777" w:rsidR="00B4248C" w:rsidRPr="00861558" w:rsidRDefault="00B4248C" w:rsidP="00B4248C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861558">
        <w:rPr>
          <w:rFonts w:eastAsiaTheme="minorHAnsi" w:hint="eastAsia"/>
          <w:color w:val="000000" w:themeColor="text1"/>
          <w:kern w:val="0"/>
          <w:szCs w:val="19"/>
        </w:rPr>
        <w:t>여름방학</w:t>
      </w:r>
      <w:r w:rsidRPr="00861558">
        <w:rPr>
          <w:rFonts w:eastAsiaTheme="minorHAnsi"/>
          <w:color w:val="000000" w:themeColor="text1"/>
          <w:kern w:val="0"/>
          <w:szCs w:val="19"/>
        </w:rPr>
        <w:t xml:space="preserve"> 숙제로 ‘그림’을 그리고 있던 진구 앞에 갑자기 오래된 그림 조각 하나가 떨어진다. </w:t>
      </w:r>
    </w:p>
    <w:p w14:paraId="599416AA" w14:textId="77777777" w:rsidR="00B4248C" w:rsidRPr="00861558" w:rsidRDefault="00B4248C" w:rsidP="00B4248C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861558">
        <w:rPr>
          <w:rFonts w:eastAsiaTheme="minorHAnsi" w:hint="eastAsia"/>
          <w:color w:val="000000" w:themeColor="text1"/>
          <w:kern w:val="0"/>
          <w:szCs w:val="19"/>
        </w:rPr>
        <w:t>도라에몽과</w:t>
      </w:r>
      <w:r w:rsidRPr="00861558">
        <w:rPr>
          <w:rFonts w:eastAsiaTheme="minorHAnsi"/>
          <w:color w:val="000000" w:themeColor="text1"/>
          <w:kern w:val="0"/>
          <w:szCs w:val="19"/>
        </w:rPr>
        <w:t xml:space="preserve"> 진구는 비밀도구 ‘들어가는 라이트’를 사용해 그림 속으로 탐험을 떠나고</w:t>
      </w:r>
    </w:p>
    <w:p w14:paraId="21364D67" w14:textId="77777777" w:rsidR="00B4248C" w:rsidRPr="00861558" w:rsidRDefault="00B4248C" w:rsidP="00B4248C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861558">
        <w:rPr>
          <w:rFonts w:eastAsiaTheme="minorHAnsi" w:hint="eastAsia"/>
          <w:color w:val="000000" w:themeColor="text1"/>
          <w:kern w:val="0"/>
          <w:szCs w:val="19"/>
        </w:rPr>
        <w:t>그곳에서</w:t>
      </w:r>
      <w:r w:rsidRPr="00861558">
        <w:rPr>
          <w:rFonts w:eastAsiaTheme="minorHAnsi"/>
          <w:color w:val="000000" w:themeColor="text1"/>
          <w:kern w:val="0"/>
          <w:szCs w:val="19"/>
        </w:rPr>
        <w:t xml:space="preserve"> 신비로운 소녀 클레어와 만나게 된다.</w:t>
      </w:r>
    </w:p>
    <w:p w14:paraId="3B44337F" w14:textId="77777777" w:rsidR="00B4248C" w:rsidRPr="00861558" w:rsidRDefault="00B4248C" w:rsidP="00B4248C">
      <w:pPr>
        <w:pStyle w:val="a5"/>
        <w:rPr>
          <w:rFonts w:eastAsiaTheme="minorHAnsi"/>
          <w:color w:val="000000" w:themeColor="text1"/>
          <w:kern w:val="0"/>
          <w:szCs w:val="19"/>
        </w:rPr>
      </w:pPr>
    </w:p>
    <w:p w14:paraId="42786920" w14:textId="77777777" w:rsidR="00B4248C" w:rsidRPr="00861558" w:rsidRDefault="00B4248C" w:rsidP="00B4248C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861558">
        <w:rPr>
          <w:rFonts w:eastAsiaTheme="minorHAnsi" w:hint="eastAsia"/>
          <w:color w:val="000000" w:themeColor="text1"/>
          <w:kern w:val="0"/>
          <w:szCs w:val="19"/>
        </w:rPr>
        <w:t>그런데</w:t>
      </w:r>
      <w:r w:rsidRPr="00861558">
        <w:rPr>
          <w:rFonts w:eastAsiaTheme="minorHAnsi"/>
          <w:color w:val="000000" w:themeColor="text1"/>
          <w:kern w:val="0"/>
          <w:szCs w:val="19"/>
        </w:rPr>
        <w:t xml:space="preserve"> 그곳은 바로 뉴스에서 화제가 된 그림 속에 그려진 중세 유럽 ‘아트리아 공국’이었다!</w:t>
      </w:r>
    </w:p>
    <w:p w14:paraId="2065D03C" w14:textId="77777777" w:rsidR="00B4248C" w:rsidRPr="00861558" w:rsidRDefault="00B4248C" w:rsidP="00B4248C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861558">
        <w:rPr>
          <w:rFonts w:eastAsiaTheme="minorHAnsi" w:hint="eastAsia"/>
          <w:color w:val="000000" w:themeColor="text1"/>
          <w:kern w:val="0"/>
          <w:szCs w:val="19"/>
        </w:rPr>
        <w:t>그곳</w:t>
      </w:r>
      <w:r w:rsidRPr="00861558">
        <w:rPr>
          <w:rFonts w:eastAsiaTheme="minorHAnsi"/>
          <w:color w:val="000000" w:themeColor="text1"/>
          <w:kern w:val="0"/>
          <w:szCs w:val="19"/>
        </w:rPr>
        <w:t xml:space="preserve"> 어딘가에는 ‘아트리아 블루’라는 환상의 보석이 숨겨져 있다고 하는데…</w:t>
      </w:r>
    </w:p>
    <w:p w14:paraId="7CF25EF1" w14:textId="77777777" w:rsidR="00B4248C" w:rsidRPr="00861558" w:rsidRDefault="00B4248C" w:rsidP="00B4248C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861558">
        <w:rPr>
          <w:rFonts w:eastAsiaTheme="minorHAnsi" w:hint="eastAsia"/>
          <w:color w:val="000000" w:themeColor="text1"/>
          <w:kern w:val="0"/>
          <w:szCs w:val="19"/>
        </w:rPr>
        <w:t>환상의</w:t>
      </w:r>
      <w:r w:rsidRPr="00861558">
        <w:rPr>
          <w:rFonts w:eastAsiaTheme="minorHAnsi"/>
          <w:color w:val="000000" w:themeColor="text1"/>
          <w:kern w:val="0"/>
          <w:szCs w:val="19"/>
        </w:rPr>
        <w:t xml:space="preserve"> 보석의 비밀을 파헤치는 도라에몽과 친구들.</w:t>
      </w:r>
    </w:p>
    <w:p w14:paraId="793138E3" w14:textId="77777777" w:rsidR="00B4248C" w:rsidRPr="00861558" w:rsidRDefault="00B4248C" w:rsidP="00B4248C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861558">
        <w:rPr>
          <w:rFonts w:eastAsiaTheme="minorHAnsi" w:hint="eastAsia"/>
          <w:color w:val="000000" w:themeColor="text1"/>
          <w:kern w:val="0"/>
          <w:szCs w:val="19"/>
        </w:rPr>
        <w:t>하지만</w:t>
      </w:r>
      <w:r w:rsidRPr="00861558">
        <w:rPr>
          <w:rFonts w:eastAsiaTheme="minorHAnsi"/>
          <w:color w:val="000000" w:themeColor="text1"/>
          <w:kern w:val="0"/>
          <w:szCs w:val="19"/>
        </w:rPr>
        <w:t>, ‘아트리아 공국’에 전해 내려오는 ‘세계 멸망’의 전설이 깨어나며 모두가 큰 위기에 빠진다!</w:t>
      </w:r>
    </w:p>
    <w:p w14:paraId="706047AF" w14:textId="77777777" w:rsidR="00B4248C" w:rsidRPr="00027AFC" w:rsidRDefault="00B4248C" w:rsidP="00B4248C">
      <w:pPr>
        <w:pStyle w:val="a5"/>
        <w:rPr>
          <w:rFonts w:eastAsiaTheme="minorHAnsi"/>
          <w:b/>
          <w:i/>
          <w:color w:val="000000" w:themeColor="text1"/>
          <w:kern w:val="0"/>
          <w:szCs w:val="19"/>
        </w:rPr>
      </w:pPr>
      <w:r w:rsidRPr="00861558">
        <w:rPr>
          <w:rFonts w:eastAsiaTheme="minorHAnsi" w:hint="eastAsia"/>
          <w:b/>
          <w:i/>
          <w:color w:val="000000" w:themeColor="text1"/>
          <w:kern w:val="0"/>
          <w:szCs w:val="19"/>
        </w:rPr>
        <w:t>과연</w:t>
      </w:r>
      <w:r w:rsidRPr="00861558">
        <w:rPr>
          <w:rFonts w:eastAsiaTheme="minorHAnsi"/>
          <w:b/>
          <w:i/>
          <w:color w:val="000000" w:themeColor="text1"/>
          <w:kern w:val="0"/>
          <w:szCs w:val="19"/>
        </w:rPr>
        <w:t xml:space="preserve"> 도라에몽과 친구들은 전설을 뒤집고 세계를 구할 수 있을까?</w:t>
      </w:r>
    </w:p>
    <w:p w14:paraId="276636C4" w14:textId="174FC849" w:rsidR="00027AFC" w:rsidRPr="00B4248C" w:rsidRDefault="00027AFC" w:rsidP="00F0739B">
      <w:pPr>
        <w:pStyle w:val="a5"/>
        <w:pBdr>
          <w:bottom w:val="single" w:sz="6" w:space="1" w:color="auto"/>
        </w:pBdr>
        <w:rPr>
          <w:rFonts w:eastAsiaTheme="minorHAnsi"/>
          <w:color w:val="000000" w:themeColor="text1"/>
          <w:kern w:val="0"/>
          <w:szCs w:val="19"/>
        </w:rPr>
      </w:pPr>
    </w:p>
    <w:p w14:paraId="02F3DB0F" w14:textId="77777777" w:rsidR="0092568E" w:rsidRPr="009B1702" w:rsidRDefault="0092568E" w:rsidP="00F0739B">
      <w:pPr>
        <w:pStyle w:val="a5"/>
        <w:rPr>
          <w:rFonts w:eastAsiaTheme="minorHAnsi"/>
          <w:color w:val="000000" w:themeColor="text1"/>
          <w:kern w:val="0"/>
          <w:szCs w:val="20"/>
        </w:rPr>
      </w:pPr>
    </w:p>
    <w:sectPr w:rsidR="0092568E" w:rsidRPr="009B1702" w:rsidSect="009A06A0">
      <w:headerReference w:type="default" r:id="rId15"/>
      <w:footerReference w:type="default" r:id="rId16"/>
      <w:pgSz w:w="11906" w:h="16838"/>
      <w:pgMar w:top="1418" w:right="1440" w:bottom="993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FF6876" w14:textId="77777777" w:rsidR="00E76E58" w:rsidRDefault="00E76E58" w:rsidP="0089266D">
      <w:r>
        <w:separator/>
      </w:r>
    </w:p>
  </w:endnote>
  <w:endnote w:type="continuationSeparator" w:id="0">
    <w:p w14:paraId="533F5549" w14:textId="77777777" w:rsidR="00E76E58" w:rsidRDefault="00E76E58" w:rsidP="008926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HY헤드라인M">
    <w:altName w:val="바탕"/>
    <w:panose1 w:val="02030600000101010101"/>
    <w:charset w:val="81"/>
    <w:family w:val="roman"/>
    <w:pitch w:val="variable"/>
    <w:sig w:usb0="900002A7" w:usb1="09D77CF9" w:usb2="00000010" w:usb3="00000000" w:csb0="0008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나눔고딕">
    <w:altName w:val="NanumGothic"/>
    <w:panose1 w:val="020D0604000000000000"/>
    <w:charset w:val="81"/>
    <w:family w:val="modern"/>
    <w:pitch w:val="variable"/>
    <w:sig w:usb0="900002A7" w:usb1="29D7FCFB" w:usb2="00000010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6B09BA" w14:textId="49FEF189" w:rsidR="00FE6A17" w:rsidRPr="00454F70" w:rsidRDefault="00FE6A17" w:rsidP="00824FB5">
    <w:pPr>
      <w:jc w:val="center"/>
      <w:rPr>
        <w:rFonts w:ascii="나눔고딕" w:eastAsia="나눔고딕" w:hAnsi="나눔고딕"/>
        <w:sz w:val="20"/>
        <w:szCs w:val="20"/>
      </w:rPr>
    </w:pPr>
    <w:r w:rsidRPr="00454F70">
      <w:rPr>
        <w:rFonts w:ascii="나눔고딕" w:eastAsia="나눔고딕" w:hAnsi="나눔고딕" w:hint="eastAsia"/>
        <w:sz w:val="20"/>
        <w:szCs w:val="20"/>
      </w:rPr>
      <w:t>* 영화에 대한 문의사항은 이노기획(02-6207-3701)으로 연락 주시기 바랍니다.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984A22" w14:textId="77777777" w:rsidR="00E76E58" w:rsidRDefault="00E76E58" w:rsidP="0089266D">
      <w:r>
        <w:separator/>
      </w:r>
    </w:p>
  </w:footnote>
  <w:footnote w:type="continuationSeparator" w:id="0">
    <w:p w14:paraId="2B422248" w14:textId="77777777" w:rsidR="00E76E58" w:rsidRDefault="00E76E58" w:rsidP="0089266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846347" w14:textId="7CE6FC57" w:rsidR="00B73C1D" w:rsidRDefault="00FE6A17" w:rsidP="00B73C1D">
    <w:pPr>
      <w:pStyle w:val="a3"/>
      <w:jc w:val="right"/>
    </w:pPr>
    <w:r>
      <w:t>PRESS 0</w:t>
    </w:r>
    <w:r w:rsidR="00751F78">
      <w:rPr>
        <w:rFonts w:hint="eastAsia"/>
      </w:rPr>
      <w:t>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100754"/>
    <w:multiLevelType w:val="hybridMultilevel"/>
    <w:tmpl w:val="873CACAE"/>
    <w:lvl w:ilvl="0" w:tplc="305CA670">
      <w:start w:val="1"/>
      <w:numFmt w:val="bullet"/>
      <w:lvlText w:val=""/>
      <w:lvlJc w:val="left"/>
      <w:pPr>
        <w:ind w:left="800" w:hanging="400"/>
      </w:pPr>
      <w:rPr>
        <w:rFonts w:ascii="Wingdings" w:eastAsia="맑은 고딕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5D7B114B"/>
    <w:multiLevelType w:val="hybridMultilevel"/>
    <w:tmpl w:val="157EF778"/>
    <w:lvl w:ilvl="0" w:tplc="FA24DED4">
      <w:numFmt w:val="bullet"/>
      <w:lvlText w:val="-"/>
      <w:lvlJc w:val="left"/>
      <w:pPr>
        <w:ind w:left="80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num w:numId="1" w16cid:durableId="797378698">
    <w:abstractNumId w:val="0"/>
  </w:num>
  <w:num w:numId="2" w16cid:durableId="204335985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activeWritingStyle w:appName="MSWord" w:lang="en-US" w:vendorID="64" w:dllVersion="6" w:nlCheck="1" w:checkStyle="0"/>
  <w:activeWritingStyle w:appName="MSWord" w:lang="ko-KR" w:vendorID="64" w:dllVersion="5" w:nlCheck="1" w:checkStyle="1"/>
  <w:activeWritingStyle w:appName="MSWord" w:lang="ko-KR" w:vendorID="64" w:dllVersion="4096" w:nlCheck="1" w:checkStyle="0"/>
  <w:activeWritingStyle w:appName="MSWord" w:lang="ko-KR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ja-JP" w:vendorID="64" w:dllVersion="0" w:nlCheck="1" w:checkStyle="1"/>
  <w:proofState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266D"/>
    <w:rsid w:val="00002611"/>
    <w:rsid w:val="000027E0"/>
    <w:rsid w:val="00003D79"/>
    <w:rsid w:val="00004925"/>
    <w:rsid w:val="00004D08"/>
    <w:rsid w:val="00006C89"/>
    <w:rsid w:val="00007569"/>
    <w:rsid w:val="00011AE0"/>
    <w:rsid w:val="000155DB"/>
    <w:rsid w:val="00020086"/>
    <w:rsid w:val="0002059B"/>
    <w:rsid w:val="00020F70"/>
    <w:rsid w:val="00021435"/>
    <w:rsid w:val="00025030"/>
    <w:rsid w:val="000258D0"/>
    <w:rsid w:val="00025AD8"/>
    <w:rsid w:val="00027AFC"/>
    <w:rsid w:val="00030070"/>
    <w:rsid w:val="00030763"/>
    <w:rsid w:val="00032E0E"/>
    <w:rsid w:val="000337A9"/>
    <w:rsid w:val="00036D02"/>
    <w:rsid w:val="0004310F"/>
    <w:rsid w:val="000439B8"/>
    <w:rsid w:val="00050F7E"/>
    <w:rsid w:val="00052663"/>
    <w:rsid w:val="000551F3"/>
    <w:rsid w:val="00060F9B"/>
    <w:rsid w:val="00065D13"/>
    <w:rsid w:val="000710E4"/>
    <w:rsid w:val="00074252"/>
    <w:rsid w:val="000762C2"/>
    <w:rsid w:val="0007712E"/>
    <w:rsid w:val="00077327"/>
    <w:rsid w:val="00080CB1"/>
    <w:rsid w:val="00081856"/>
    <w:rsid w:val="00082824"/>
    <w:rsid w:val="00083CA0"/>
    <w:rsid w:val="00083E45"/>
    <w:rsid w:val="00091EDE"/>
    <w:rsid w:val="00091F99"/>
    <w:rsid w:val="000A35AD"/>
    <w:rsid w:val="000A4EE5"/>
    <w:rsid w:val="000A71E6"/>
    <w:rsid w:val="000B09BD"/>
    <w:rsid w:val="000B0EE7"/>
    <w:rsid w:val="000B346D"/>
    <w:rsid w:val="000B5C92"/>
    <w:rsid w:val="000B7761"/>
    <w:rsid w:val="000C0095"/>
    <w:rsid w:val="000C1D75"/>
    <w:rsid w:val="000C20DF"/>
    <w:rsid w:val="000C7F15"/>
    <w:rsid w:val="000D02A4"/>
    <w:rsid w:val="000D2763"/>
    <w:rsid w:val="000D400B"/>
    <w:rsid w:val="000D5FCF"/>
    <w:rsid w:val="000D78C4"/>
    <w:rsid w:val="000E0372"/>
    <w:rsid w:val="000E75A8"/>
    <w:rsid w:val="000E7873"/>
    <w:rsid w:val="000E7F01"/>
    <w:rsid w:val="000F0479"/>
    <w:rsid w:val="000F37B4"/>
    <w:rsid w:val="000F683D"/>
    <w:rsid w:val="001033D1"/>
    <w:rsid w:val="001036C2"/>
    <w:rsid w:val="00107794"/>
    <w:rsid w:val="001130D5"/>
    <w:rsid w:val="00113AC5"/>
    <w:rsid w:val="00117575"/>
    <w:rsid w:val="00123310"/>
    <w:rsid w:val="00130C01"/>
    <w:rsid w:val="00133007"/>
    <w:rsid w:val="00134E25"/>
    <w:rsid w:val="001355F1"/>
    <w:rsid w:val="001364C7"/>
    <w:rsid w:val="00136528"/>
    <w:rsid w:val="001448F4"/>
    <w:rsid w:val="00144FC8"/>
    <w:rsid w:val="00145557"/>
    <w:rsid w:val="0014686B"/>
    <w:rsid w:val="00151D93"/>
    <w:rsid w:val="00153C0C"/>
    <w:rsid w:val="00153C85"/>
    <w:rsid w:val="00156DAF"/>
    <w:rsid w:val="00171730"/>
    <w:rsid w:val="00173D63"/>
    <w:rsid w:val="0017528E"/>
    <w:rsid w:val="00175A2E"/>
    <w:rsid w:val="00181904"/>
    <w:rsid w:val="001861F7"/>
    <w:rsid w:val="00190B06"/>
    <w:rsid w:val="0019451C"/>
    <w:rsid w:val="00197F0A"/>
    <w:rsid w:val="001A1284"/>
    <w:rsid w:val="001A2464"/>
    <w:rsid w:val="001A3633"/>
    <w:rsid w:val="001A77F5"/>
    <w:rsid w:val="001B2B66"/>
    <w:rsid w:val="001B4604"/>
    <w:rsid w:val="001B4FB1"/>
    <w:rsid w:val="001D0F9D"/>
    <w:rsid w:val="001D1503"/>
    <w:rsid w:val="001D1E4C"/>
    <w:rsid w:val="001D4F1E"/>
    <w:rsid w:val="001E0D27"/>
    <w:rsid w:val="001E1168"/>
    <w:rsid w:val="001E29A7"/>
    <w:rsid w:val="001E4699"/>
    <w:rsid w:val="001E4B50"/>
    <w:rsid w:val="001E7209"/>
    <w:rsid w:val="001E72BD"/>
    <w:rsid w:val="001F32CE"/>
    <w:rsid w:val="001F38F9"/>
    <w:rsid w:val="001F6F3A"/>
    <w:rsid w:val="001F7B8B"/>
    <w:rsid w:val="00202FAC"/>
    <w:rsid w:val="00206373"/>
    <w:rsid w:val="0020655E"/>
    <w:rsid w:val="00206C48"/>
    <w:rsid w:val="00211B2D"/>
    <w:rsid w:val="00212C8F"/>
    <w:rsid w:val="00215867"/>
    <w:rsid w:val="00216CE0"/>
    <w:rsid w:val="00226E64"/>
    <w:rsid w:val="00227564"/>
    <w:rsid w:val="002330C7"/>
    <w:rsid w:val="002368C2"/>
    <w:rsid w:val="00237EE6"/>
    <w:rsid w:val="00244457"/>
    <w:rsid w:val="00245CEC"/>
    <w:rsid w:val="0024771B"/>
    <w:rsid w:val="00250D01"/>
    <w:rsid w:val="00251AFA"/>
    <w:rsid w:val="00255927"/>
    <w:rsid w:val="00262835"/>
    <w:rsid w:val="002637E5"/>
    <w:rsid w:val="00264C46"/>
    <w:rsid w:val="00264D79"/>
    <w:rsid w:val="002655AA"/>
    <w:rsid w:val="00270B16"/>
    <w:rsid w:val="002769ED"/>
    <w:rsid w:val="00277623"/>
    <w:rsid w:val="00282D93"/>
    <w:rsid w:val="0028432F"/>
    <w:rsid w:val="00286049"/>
    <w:rsid w:val="002912FF"/>
    <w:rsid w:val="002A10AD"/>
    <w:rsid w:val="002A289F"/>
    <w:rsid w:val="002A3DA1"/>
    <w:rsid w:val="002A798A"/>
    <w:rsid w:val="002B0182"/>
    <w:rsid w:val="002B10BA"/>
    <w:rsid w:val="002B25B0"/>
    <w:rsid w:val="002B25B2"/>
    <w:rsid w:val="002B5230"/>
    <w:rsid w:val="002C0206"/>
    <w:rsid w:val="002C0227"/>
    <w:rsid w:val="002C10A6"/>
    <w:rsid w:val="002C504E"/>
    <w:rsid w:val="002C66F1"/>
    <w:rsid w:val="002D0210"/>
    <w:rsid w:val="002D2C8E"/>
    <w:rsid w:val="002D3C35"/>
    <w:rsid w:val="002D6DEA"/>
    <w:rsid w:val="002E0340"/>
    <w:rsid w:val="002E0B80"/>
    <w:rsid w:val="002E140C"/>
    <w:rsid w:val="002F3E33"/>
    <w:rsid w:val="00304478"/>
    <w:rsid w:val="00306EDD"/>
    <w:rsid w:val="003101C0"/>
    <w:rsid w:val="0031113D"/>
    <w:rsid w:val="00312A76"/>
    <w:rsid w:val="00313177"/>
    <w:rsid w:val="00313292"/>
    <w:rsid w:val="003151A6"/>
    <w:rsid w:val="003172F9"/>
    <w:rsid w:val="00320906"/>
    <w:rsid w:val="003214F5"/>
    <w:rsid w:val="00321992"/>
    <w:rsid w:val="003229FF"/>
    <w:rsid w:val="00323FB0"/>
    <w:rsid w:val="00324695"/>
    <w:rsid w:val="00337000"/>
    <w:rsid w:val="003410D2"/>
    <w:rsid w:val="003423E7"/>
    <w:rsid w:val="0034583F"/>
    <w:rsid w:val="00346250"/>
    <w:rsid w:val="003504A4"/>
    <w:rsid w:val="003525D7"/>
    <w:rsid w:val="003550E0"/>
    <w:rsid w:val="003571AF"/>
    <w:rsid w:val="0035786F"/>
    <w:rsid w:val="0036386E"/>
    <w:rsid w:val="0037242F"/>
    <w:rsid w:val="00372CF7"/>
    <w:rsid w:val="003747A2"/>
    <w:rsid w:val="003855C9"/>
    <w:rsid w:val="00386020"/>
    <w:rsid w:val="00391604"/>
    <w:rsid w:val="00395ECF"/>
    <w:rsid w:val="00397206"/>
    <w:rsid w:val="003A3948"/>
    <w:rsid w:val="003A764D"/>
    <w:rsid w:val="003A79FB"/>
    <w:rsid w:val="003A7F61"/>
    <w:rsid w:val="003B36DC"/>
    <w:rsid w:val="003B534A"/>
    <w:rsid w:val="003B7A6A"/>
    <w:rsid w:val="003B7BD4"/>
    <w:rsid w:val="003C384A"/>
    <w:rsid w:val="003C4979"/>
    <w:rsid w:val="003C6D4B"/>
    <w:rsid w:val="003C6F93"/>
    <w:rsid w:val="003D0079"/>
    <w:rsid w:val="003D16D2"/>
    <w:rsid w:val="003D327A"/>
    <w:rsid w:val="003D5221"/>
    <w:rsid w:val="003D5A68"/>
    <w:rsid w:val="003D642C"/>
    <w:rsid w:val="003D707F"/>
    <w:rsid w:val="003E01B5"/>
    <w:rsid w:val="003E5D35"/>
    <w:rsid w:val="003E6654"/>
    <w:rsid w:val="003F05DE"/>
    <w:rsid w:val="003F2CF0"/>
    <w:rsid w:val="003F3586"/>
    <w:rsid w:val="003F5C8E"/>
    <w:rsid w:val="003F5E6C"/>
    <w:rsid w:val="003F6195"/>
    <w:rsid w:val="003F726B"/>
    <w:rsid w:val="003F7363"/>
    <w:rsid w:val="004010AC"/>
    <w:rsid w:val="004077A5"/>
    <w:rsid w:val="004118D9"/>
    <w:rsid w:val="00414A8B"/>
    <w:rsid w:val="0041726C"/>
    <w:rsid w:val="00417A9B"/>
    <w:rsid w:val="004267A4"/>
    <w:rsid w:val="00432996"/>
    <w:rsid w:val="00434587"/>
    <w:rsid w:val="00435865"/>
    <w:rsid w:val="004418B2"/>
    <w:rsid w:val="0044423C"/>
    <w:rsid w:val="00447D64"/>
    <w:rsid w:val="00450B15"/>
    <w:rsid w:val="004515FA"/>
    <w:rsid w:val="004529B5"/>
    <w:rsid w:val="00454F70"/>
    <w:rsid w:val="00455E30"/>
    <w:rsid w:val="00457226"/>
    <w:rsid w:val="004579DB"/>
    <w:rsid w:val="00461585"/>
    <w:rsid w:val="004616E7"/>
    <w:rsid w:val="004617DD"/>
    <w:rsid w:val="0046269D"/>
    <w:rsid w:val="00463A26"/>
    <w:rsid w:val="00463FF1"/>
    <w:rsid w:val="00466EC5"/>
    <w:rsid w:val="004749AE"/>
    <w:rsid w:val="00475665"/>
    <w:rsid w:val="00480D13"/>
    <w:rsid w:val="00481AEB"/>
    <w:rsid w:val="0048354A"/>
    <w:rsid w:val="00485BF1"/>
    <w:rsid w:val="00490B11"/>
    <w:rsid w:val="00494A9B"/>
    <w:rsid w:val="00494F9A"/>
    <w:rsid w:val="00495407"/>
    <w:rsid w:val="00497C7D"/>
    <w:rsid w:val="00497EF2"/>
    <w:rsid w:val="004A0AE7"/>
    <w:rsid w:val="004A55A8"/>
    <w:rsid w:val="004A6055"/>
    <w:rsid w:val="004A6EC5"/>
    <w:rsid w:val="004A72F4"/>
    <w:rsid w:val="004B23D5"/>
    <w:rsid w:val="004B38F4"/>
    <w:rsid w:val="004B3F48"/>
    <w:rsid w:val="004C04D4"/>
    <w:rsid w:val="004C4089"/>
    <w:rsid w:val="004D1EAF"/>
    <w:rsid w:val="004D231A"/>
    <w:rsid w:val="004D37D4"/>
    <w:rsid w:val="004D3F82"/>
    <w:rsid w:val="004D418F"/>
    <w:rsid w:val="004D4AE0"/>
    <w:rsid w:val="004D4FF6"/>
    <w:rsid w:val="004D70CF"/>
    <w:rsid w:val="004D7A51"/>
    <w:rsid w:val="004E0BA2"/>
    <w:rsid w:val="004E1B68"/>
    <w:rsid w:val="004E4DBD"/>
    <w:rsid w:val="004E5CEE"/>
    <w:rsid w:val="004E752C"/>
    <w:rsid w:val="004F23C4"/>
    <w:rsid w:val="004F38B6"/>
    <w:rsid w:val="00503018"/>
    <w:rsid w:val="00504E35"/>
    <w:rsid w:val="005058B5"/>
    <w:rsid w:val="005125C7"/>
    <w:rsid w:val="00512FB6"/>
    <w:rsid w:val="00514CAC"/>
    <w:rsid w:val="0051533A"/>
    <w:rsid w:val="0052241A"/>
    <w:rsid w:val="00522B3A"/>
    <w:rsid w:val="0052496E"/>
    <w:rsid w:val="0052631C"/>
    <w:rsid w:val="00527376"/>
    <w:rsid w:val="0052761B"/>
    <w:rsid w:val="00531B0A"/>
    <w:rsid w:val="0053288C"/>
    <w:rsid w:val="005328F8"/>
    <w:rsid w:val="00533C83"/>
    <w:rsid w:val="0053554B"/>
    <w:rsid w:val="005372CD"/>
    <w:rsid w:val="005447C7"/>
    <w:rsid w:val="0054714F"/>
    <w:rsid w:val="00547DB3"/>
    <w:rsid w:val="0055064F"/>
    <w:rsid w:val="005517B5"/>
    <w:rsid w:val="00554373"/>
    <w:rsid w:val="005545C9"/>
    <w:rsid w:val="00556ED3"/>
    <w:rsid w:val="005605F8"/>
    <w:rsid w:val="00561355"/>
    <w:rsid w:val="00562FCA"/>
    <w:rsid w:val="00565AC0"/>
    <w:rsid w:val="0057410E"/>
    <w:rsid w:val="00582BD2"/>
    <w:rsid w:val="0058661E"/>
    <w:rsid w:val="00587F09"/>
    <w:rsid w:val="00590084"/>
    <w:rsid w:val="0059209F"/>
    <w:rsid w:val="005964F2"/>
    <w:rsid w:val="0059653B"/>
    <w:rsid w:val="005A2002"/>
    <w:rsid w:val="005A27C0"/>
    <w:rsid w:val="005A3A31"/>
    <w:rsid w:val="005A4949"/>
    <w:rsid w:val="005A601A"/>
    <w:rsid w:val="005A67B8"/>
    <w:rsid w:val="005B0B4A"/>
    <w:rsid w:val="005B1695"/>
    <w:rsid w:val="005B19C3"/>
    <w:rsid w:val="005B1B4B"/>
    <w:rsid w:val="005B2464"/>
    <w:rsid w:val="005B2752"/>
    <w:rsid w:val="005B349D"/>
    <w:rsid w:val="005B6AC2"/>
    <w:rsid w:val="005C1135"/>
    <w:rsid w:val="005C29B1"/>
    <w:rsid w:val="005C4165"/>
    <w:rsid w:val="005C48E9"/>
    <w:rsid w:val="005C5F44"/>
    <w:rsid w:val="005D339E"/>
    <w:rsid w:val="005D5DA0"/>
    <w:rsid w:val="005D738A"/>
    <w:rsid w:val="005E0667"/>
    <w:rsid w:val="005E11F7"/>
    <w:rsid w:val="005E14B8"/>
    <w:rsid w:val="005E374F"/>
    <w:rsid w:val="005E5FEA"/>
    <w:rsid w:val="005E6D86"/>
    <w:rsid w:val="005F1DFA"/>
    <w:rsid w:val="005F503B"/>
    <w:rsid w:val="005F6573"/>
    <w:rsid w:val="0060361D"/>
    <w:rsid w:val="006049A9"/>
    <w:rsid w:val="0060591F"/>
    <w:rsid w:val="00613100"/>
    <w:rsid w:val="00616B40"/>
    <w:rsid w:val="00616C23"/>
    <w:rsid w:val="00620E06"/>
    <w:rsid w:val="00621934"/>
    <w:rsid w:val="00622E81"/>
    <w:rsid w:val="00623F7D"/>
    <w:rsid w:val="00624D60"/>
    <w:rsid w:val="00625668"/>
    <w:rsid w:val="00625CB2"/>
    <w:rsid w:val="00626CAD"/>
    <w:rsid w:val="00627C4D"/>
    <w:rsid w:val="0063255D"/>
    <w:rsid w:val="00632AA3"/>
    <w:rsid w:val="00633A36"/>
    <w:rsid w:val="00636C53"/>
    <w:rsid w:val="006465ED"/>
    <w:rsid w:val="006467E9"/>
    <w:rsid w:val="00651E84"/>
    <w:rsid w:val="00652ECA"/>
    <w:rsid w:val="00653A74"/>
    <w:rsid w:val="00655084"/>
    <w:rsid w:val="00662FB4"/>
    <w:rsid w:val="00667D2D"/>
    <w:rsid w:val="00670114"/>
    <w:rsid w:val="006714AC"/>
    <w:rsid w:val="0067213B"/>
    <w:rsid w:val="00673A91"/>
    <w:rsid w:val="00676629"/>
    <w:rsid w:val="0067682E"/>
    <w:rsid w:val="006773D0"/>
    <w:rsid w:val="00677DB4"/>
    <w:rsid w:val="00681059"/>
    <w:rsid w:val="00682961"/>
    <w:rsid w:val="0068528C"/>
    <w:rsid w:val="00690A0D"/>
    <w:rsid w:val="006917DB"/>
    <w:rsid w:val="00692072"/>
    <w:rsid w:val="00694F61"/>
    <w:rsid w:val="006A0A02"/>
    <w:rsid w:val="006A2FC4"/>
    <w:rsid w:val="006A331D"/>
    <w:rsid w:val="006A437C"/>
    <w:rsid w:val="006A5120"/>
    <w:rsid w:val="006A5CD2"/>
    <w:rsid w:val="006B621A"/>
    <w:rsid w:val="006C4296"/>
    <w:rsid w:val="006C4F3C"/>
    <w:rsid w:val="006C76C5"/>
    <w:rsid w:val="006C7B57"/>
    <w:rsid w:val="006D0862"/>
    <w:rsid w:val="006D0B62"/>
    <w:rsid w:val="006D1A7D"/>
    <w:rsid w:val="006D5DC7"/>
    <w:rsid w:val="006D5EC1"/>
    <w:rsid w:val="006D7B35"/>
    <w:rsid w:val="006E1CA7"/>
    <w:rsid w:val="006E281C"/>
    <w:rsid w:val="006F0743"/>
    <w:rsid w:val="006F1718"/>
    <w:rsid w:val="006F4682"/>
    <w:rsid w:val="006F5A5B"/>
    <w:rsid w:val="00706364"/>
    <w:rsid w:val="00706545"/>
    <w:rsid w:val="00707164"/>
    <w:rsid w:val="0071008F"/>
    <w:rsid w:val="00710845"/>
    <w:rsid w:val="00711E6F"/>
    <w:rsid w:val="00714553"/>
    <w:rsid w:val="00717D47"/>
    <w:rsid w:val="00724586"/>
    <w:rsid w:val="007263A2"/>
    <w:rsid w:val="00727197"/>
    <w:rsid w:val="0073461C"/>
    <w:rsid w:val="00734F11"/>
    <w:rsid w:val="007400EB"/>
    <w:rsid w:val="007423FD"/>
    <w:rsid w:val="00742740"/>
    <w:rsid w:val="0074383F"/>
    <w:rsid w:val="00744212"/>
    <w:rsid w:val="00744A3B"/>
    <w:rsid w:val="00751F78"/>
    <w:rsid w:val="0075215A"/>
    <w:rsid w:val="007523B7"/>
    <w:rsid w:val="0075486A"/>
    <w:rsid w:val="007626A0"/>
    <w:rsid w:val="0076656F"/>
    <w:rsid w:val="007677B4"/>
    <w:rsid w:val="00767923"/>
    <w:rsid w:val="00771EF2"/>
    <w:rsid w:val="00771FEE"/>
    <w:rsid w:val="0078538B"/>
    <w:rsid w:val="00790FBA"/>
    <w:rsid w:val="00791CA0"/>
    <w:rsid w:val="00793025"/>
    <w:rsid w:val="00794F0D"/>
    <w:rsid w:val="00797EC3"/>
    <w:rsid w:val="007A2666"/>
    <w:rsid w:val="007A6670"/>
    <w:rsid w:val="007B3FC0"/>
    <w:rsid w:val="007B500E"/>
    <w:rsid w:val="007B6018"/>
    <w:rsid w:val="007C2032"/>
    <w:rsid w:val="007C52D0"/>
    <w:rsid w:val="007C5C20"/>
    <w:rsid w:val="007C7293"/>
    <w:rsid w:val="007D236A"/>
    <w:rsid w:val="007D3313"/>
    <w:rsid w:val="007D5922"/>
    <w:rsid w:val="007D5BA4"/>
    <w:rsid w:val="007D7BC5"/>
    <w:rsid w:val="007E2FC2"/>
    <w:rsid w:val="007E473B"/>
    <w:rsid w:val="007E4A85"/>
    <w:rsid w:val="007E5196"/>
    <w:rsid w:val="007E663B"/>
    <w:rsid w:val="00800D5A"/>
    <w:rsid w:val="00801D1F"/>
    <w:rsid w:val="00801EB2"/>
    <w:rsid w:val="00802429"/>
    <w:rsid w:val="00803BFB"/>
    <w:rsid w:val="00805042"/>
    <w:rsid w:val="00805B2A"/>
    <w:rsid w:val="00812ED2"/>
    <w:rsid w:val="00821D60"/>
    <w:rsid w:val="00824FB5"/>
    <w:rsid w:val="0083209E"/>
    <w:rsid w:val="008334A6"/>
    <w:rsid w:val="00834577"/>
    <w:rsid w:val="008351CA"/>
    <w:rsid w:val="00842198"/>
    <w:rsid w:val="0084343B"/>
    <w:rsid w:val="0084360D"/>
    <w:rsid w:val="008440AA"/>
    <w:rsid w:val="00845E20"/>
    <w:rsid w:val="008472F9"/>
    <w:rsid w:val="00850BF1"/>
    <w:rsid w:val="008514F4"/>
    <w:rsid w:val="008529D0"/>
    <w:rsid w:val="00852CE6"/>
    <w:rsid w:val="00854BA7"/>
    <w:rsid w:val="00854E54"/>
    <w:rsid w:val="00856548"/>
    <w:rsid w:val="00857958"/>
    <w:rsid w:val="00861688"/>
    <w:rsid w:val="008616F2"/>
    <w:rsid w:val="008655B6"/>
    <w:rsid w:val="00866D6A"/>
    <w:rsid w:val="00870A2C"/>
    <w:rsid w:val="00872FA1"/>
    <w:rsid w:val="00873827"/>
    <w:rsid w:val="00873DF8"/>
    <w:rsid w:val="00875B19"/>
    <w:rsid w:val="0088138F"/>
    <w:rsid w:val="00892209"/>
    <w:rsid w:val="0089266D"/>
    <w:rsid w:val="0089358D"/>
    <w:rsid w:val="00894D83"/>
    <w:rsid w:val="00894DC1"/>
    <w:rsid w:val="008959E2"/>
    <w:rsid w:val="0089773F"/>
    <w:rsid w:val="008A28B3"/>
    <w:rsid w:val="008A6A7C"/>
    <w:rsid w:val="008B0A67"/>
    <w:rsid w:val="008B302A"/>
    <w:rsid w:val="008B3A53"/>
    <w:rsid w:val="008B77F3"/>
    <w:rsid w:val="008B7817"/>
    <w:rsid w:val="008C263C"/>
    <w:rsid w:val="008C298B"/>
    <w:rsid w:val="008C3C41"/>
    <w:rsid w:val="008C3F06"/>
    <w:rsid w:val="008C5734"/>
    <w:rsid w:val="008C5F3A"/>
    <w:rsid w:val="008C5FDF"/>
    <w:rsid w:val="008C71C3"/>
    <w:rsid w:val="008D1A2A"/>
    <w:rsid w:val="008D1F99"/>
    <w:rsid w:val="008D677A"/>
    <w:rsid w:val="008E0113"/>
    <w:rsid w:val="008E1A0F"/>
    <w:rsid w:val="008E3960"/>
    <w:rsid w:val="008E4FDA"/>
    <w:rsid w:val="008E5AC2"/>
    <w:rsid w:val="008E5FEC"/>
    <w:rsid w:val="008E61A6"/>
    <w:rsid w:val="008F3A86"/>
    <w:rsid w:val="008F7633"/>
    <w:rsid w:val="008F7756"/>
    <w:rsid w:val="009002CB"/>
    <w:rsid w:val="00901D98"/>
    <w:rsid w:val="009053FD"/>
    <w:rsid w:val="00907286"/>
    <w:rsid w:val="00907B9C"/>
    <w:rsid w:val="00912DAD"/>
    <w:rsid w:val="00913A06"/>
    <w:rsid w:val="00916332"/>
    <w:rsid w:val="00917A93"/>
    <w:rsid w:val="00920F18"/>
    <w:rsid w:val="0092181F"/>
    <w:rsid w:val="00923F98"/>
    <w:rsid w:val="00924BD9"/>
    <w:rsid w:val="00924F3E"/>
    <w:rsid w:val="0092568E"/>
    <w:rsid w:val="0092636A"/>
    <w:rsid w:val="009277CB"/>
    <w:rsid w:val="00931A9D"/>
    <w:rsid w:val="00935FE9"/>
    <w:rsid w:val="0093605A"/>
    <w:rsid w:val="00936C89"/>
    <w:rsid w:val="00940C05"/>
    <w:rsid w:val="00944800"/>
    <w:rsid w:val="009451A4"/>
    <w:rsid w:val="009454CB"/>
    <w:rsid w:val="00945B4F"/>
    <w:rsid w:val="00946A4F"/>
    <w:rsid w:val="009519EE"/>
    <w:rsid w:val="009525A2"/>
    <w:rsid w:val="00952A26"/>
    <w:rsid w:val="009548FC"/>
    <w:rsid w:val="009565A0"/>
    <w:rsid w:val="00964CB0"/>
    <w:rsid w:val="00964F9D"/>
    <w:rsid w:val="00972BE4"/>
    <w:rsid w:val="00974BDF"/>
    <w:rsid w:val="00976D05"/>
    <w:rsid w:val="00980EE6"/>
    <w:rsid w:val="0098306A"/>
    <w:rsid w:val="00985C80"/>
    <w:rsid w:val="00995BC7"/>
    <w:rsid w:val="0099642B"/>
    <w:rsid w:val="00997EFB"/>
    <w:rsid w:val="009A06A0"/>
    <w:rsid w:val="009A1352"/>
    <w:rsid w:val="009A2BC2"/>
    <w:rsid w:val="009A7228"/>
    <w:rsid w:val="009B1702"/>
    <w:rsid w:val="009B1BA6"/>
    <w:rsid w:val="009B5084"/>
    <w:rsid w:val="009B566E"/>
    <w:rsid w:val="009B5BE1"/>
    <w:rsid w:val="009B7A7E"/>
    <w:rsid w:val="009C03CE"/>
    <w:rsid w:val="009C2C34"/>
    <w:rsid w:val="009C3BD8"/>
    <w:rsid w:val="009C66DA"/>
    <w:rsid w:val="009C6820"/>
    <w:rsid w:val="009C6BCB"/>
    <w:rsid w:val="009C76F4"/>
    <w:rsid w:val="009D2EC7"/>
    <w:rsid w:val="009D43E1"/>
    <w:rsid w:val="009D4433"/>
    <w:rsid w:val="009D7785"/>
    <w:rsid w:val="009E11FE"/>
    <w:rsid w:val="009E1C90"/>
    <w:rsid w:val="009E2370"/>
    <w:rsid w:val="009E510E"/>
    <w:rsid w:val="009E5278"/>
    <w:rsid w:val="009E598E"/>
    <w:rsid w:val="009E6C56"/>
    <w:rsid w:val="009F02EE"/>
    <w:rsid w:val="009F0756"/>
    <w:rsid w:val="009F0F5A"/>
    <w:rsid w:val="009F1F6C"/>
    <w:rsid w:val="009F3788"/>
    <w:rsid w:val="009F5713"/>
    <w:rsid w:val="009F5E7C"/>
    <w:rsid w:val="00A04C01"/>
    <w:rsid w:val="00A07D7B"/>
    <w:rsid w:val="00A10AF0"/>
    <w:rsid w:val="00A13D8C"/>
    <w:rsid w:val="00A15DEF"/>
    <w:rsid w:val="00A17F82"/>
    <w:rsid w:val="00A21804"/>
    <w:rsid w:val="00A227DE"/>
    <w:rsid w:val="00A27965"/>
    <w:rsid w:val="00A30C70"/>
    <w:rsid w:val="00A35D63"/>
    <w:rsid w:val="00A37DC5"/>
    <w:rsid w:val="00A47FE5"/>
    <w:rsid w:val="00A5556B"/>
    <w:rsid w:val="00A55796"/>
    <w:rsid w:val="00A55E14"/>
    <w:rsid w:val="00A60477"/>
    <w:rsid w:val="00A64812"/>
    <w:rsid w:val="00A6562E"/>
    <w:rsid w:val="00A66B4A"/>
    <w:rsid w:val="00A670B2"/>
    <w:rsid w:val="00A72C1E"/>
    <w:rsid w:val="00A7620D"/>
    <w:rsid w:val="00A7674F"/>
    <w:rsid w:val="00A81F85"/>
    <w:rsid w:val="00A8699E"/>
    <w:rsid w:val="00A87525"/>
    <w:rsid w:val="00A93080"/>
    <w:rsid w:val="00AA063B"/>
    <w:rsid w:val="00AA16FB"/>
    <w:rsid w:val="00AA3C3D"/>
    <w:rsid w:val="00AA460D"/>
    <w:rsid w:val="00AA52C2"/>
    <w:rsid w:val="00AA52F1"/>
    <w:rsid w:val="00AA6797"/>
    <w:rsid w:val="00AA7768"/>
    <w:rsid w:val="00AA7789"/>
    <w:rsid w:val="00AB1243"/>
    <w:rsid w:val="00AB4E06"/>
    <w:rsid w:val="00AB5A9B"/>
    <w:rsid w:val="00AB6422"/>
    <w:rsid w:val="00AB746B"/>
    <w:rsid w:val="00AC1130"/>
    <w:rsid w:val="00AC353B"/>
    <w:rsid w:val="00AC4403"/>
    <w:rsid w:val="00AC5B38"/>
    <w:rsid w:val="00AD42CF"/>
    <w:rsid w:val="00AD6DB5"/>
    <w:rsid w:val="00AD7A32"/>
    <w:rsid w:val="00AD7D07"/>
    <w:rsid w:val="00AE187B"/>
    <w:rsid w:val="00AE443F"/>
    <w:rsid w:val="00AE6C51"/>
    <w:rsid w:val="00AF4E51"/>
    <w:rsid w:val="00AF7633"/>
    <w:rsid w:val="00B02194"/>
    <w:rsid w:val="00B0363B"/>
    <w:rsid w:val="00B0393F"/>
    <w:rsid w:val="00B04B00"/>
    <w:rsid w:val="00B06CC5"/>
    <w:rsid w:val="00B073B5"/>
    <w:rsid w:val="00B11827"/>
    <w:rsid w:val="00B12BB5"/>
    <w:rsid w:val="00B15B2B"/>
    <w:rsid w:val="00B16077"/>
    <w:rsid w:val="00B16693"/>
    <w:rsid w:val="00B17232"/>
    <w:rsid w:val="00B207D2"/>
    <w:rsid w:val="00B223F4"/>
    <w:rsid w:val="00B23127"/>
    <w:rsid w:val="00B2480A"/>
    <w:rsid w:val="00B27179"/>
    <w:rsid w:val="00B327A7"/>
    <w:rsid w:val="00B33B02"/>
    <w:rsid w:val="00B35DAC"/>
    <w:rsid w:val="00B36F0F"/>
    <w:rsid w:val="00B4003B"/>
    <w:rsid w:val="00B40545"/>
    <w:rsid w:val="00B40899"/>
    <w:rsid w:val="00B41AEC"/>
    <w:rsid w:val="00B41AF7"/>
    <w:rsid w:val="00B4248C"/>
    <w:rsid w:val="00B42A42"/>
    <w:rsid w:val="00B450E2"/>
    <w:rsid w:val="00B50039"/>
    <w:rsid w:val="00B50651"/>
    <w:rsid w:val="00B520DD"/>
    <w:rsid w:val="00B53406"/>
    <w:rsid w:val="00B55226"/>
    <w:rsid w:val="00B612F5"/>
    <w:rsid w:val="00B66A15"/>
    <w:rsid w:val="00B67C75"/>
    <w:rsid w:val="00B70E7B"/>
    <w:rsid w:val="00B72156"/>
    <w:rsid w:val="00B73C1D"/>
    <w:rsid w:val="00B7467A"/>
    <w:rsid w:val="00B814E5"/>
    <w:rsid w:val="00B821EC"/>
    <w:rsid w:val="00B82342"/>
    <w:rsid w:val="00B8595A"/>
    <w:rsid w:val="00B8613F"/>
    <w:rsid w:val="00B9250E"/>
    <w:rsid w:val="00B95FA3"/>
    <w:rsid w:val="00BA2140"/>
    <w:rsid w:val="00BA512F"/>
    <w:rsid w:val="00BB0877"/>
    <w:rsid w:val="00BB304B"/>
    <w:rsid w:val="00BB7487"/>
    <w:rsid w:val="00BB76A7"/>
    <w:rsid w:val="00BC0972"/>
    <w:rsid w:val="00BC3888"/>
    <w:rsid w:val="00BC3D77"/>
    <w:rsid w:val="00BD0A41"/>
    <w:rsid w:val="00BD0B2F"/>
    <w:rsid w:val="00BD2E7C"/>
    <w:rsid w:val="00BD3121"/>
    <w:rsid w:val="00BD7E8F"/>
    <w:rsid w:val="00BE1254"/>
    <w:rsid w:val="00BE3840"/>
    <w:rsid w:val="00BE698E"/>
    <w:rsid w:val="00BE7705"/>
    <w:rsid w:val="00BF277B"/>
    <w:rsid w:val="00BF6C48"/>
    <w:rsid w:val="00C03222"/>
    <w:rsid w:val="00C05DBD"/>
    <w:rsid w:val="00C06718"/>
    <w:rsid w:val="00C07D6D"/>
    <w:rsid w:val="00C110B0"/>
    <w:rsid w:val="00C13EE0"/>
    <w:rsid w:val="00C17799"/>
    <w:rsid w:val="00C20750"/>
    <w:rsid w:val="00C211D6"/>
    <w:rsid w:val="00C21AEB"/>
    <w:rsid w:val="00C22B85"/>
    <w:rsid w:val="00C24075"/>
    <w:rsid w:val="00C25C1A"/>
    <w:rsid w:val="00C30A89"/>
    <w:rsid w:val="00C32074"/>
    <w:rsid w:val="00C33E41"/>
    <w:rsid w:val="00C33E6B"/>
    <w:rsid w:val="00C34D4F"/>
    <w:rsid w:val="00C35AD9"/>
    <w:rsid w:val="00C377A1"/>
    <w:rsid w:val="00C37893"/>
    <w:rsid w:val="00C4145E"/>
    <w:rsid w:val="00C45B88"/>
    <w:rsid w:val="00C45D47"/>
    <w:rsid w:val="00C47AD2"/>
    <w:rsid w:val="00C50991"/>
    <w:rsid w:val="00C519F5"/>
    <w:rsid w:val="00C52A8F"/>
    <w:rsid w:val="00C530B4"/>
    <w:rsid w:val="00C55772"/>
    <w:rsid w:val="00C577BF"/>
    <w:rsid w:val="00C66892"/>
    <w:rsid w:val="00C6765A"/>
    <w:rsid w:val="00C728AB"/>
    <w:rsid w:val="00C730FA"/>
    <w:rsid w:val="00C73901"/>
    <w:rsid w:val="00C74F29"/>
    <w:rsid w:val="00C75037"/>
    <w:rsid w:val="00C75D7D"/>
    <w:rsid w:val="00C7656A"/>
    <w:rsid w:val="00C77961"/>
    <w:rsid w:val="00C77CAB"/>
    <w:rsid w:val="00C811CC"/>
    <w:rsid w:val="00C8407E"/>
    <w:rsid w:val="00C844DE"/>
    <w:rsid w:val="00C9148B"/>
    <w:rsid w:val="00C92352"/>
    <w:rsid w:val="00C96358"/>
    <w:rsid w:val="00CA0A56"/>
    <w:rsid w:val="00CA58FB"/>
    <w:rsid w:val="00CB095C"/>
    <w:rsid w:val="00CB645C"/>
    <w:rsid w:val="00CB78BE"/>
    <w:rsid w:val="00CC6D79"/>
    <w:rsid w:val="00CD0ECC"/>
    <w:rsid w:val="00CD1A3F"/>
    <w:rsid w:val="00CD3079"/>
    <w:rsid w:val="00CD3900"/>
    <w:rsid w:val="00CD5740"/>
    <w:rsid w:val="00CD634F"/>
    <w:rsid w:val="00CD6CDE"/>
    <w:rsid w:val="00CD7236"/>
    <w:rsid w:val="00CE580F"/>
    <w:rsid w:val="00CE5917"/>
    <w:rsid w:val="00CE5CC9"/>
    <w:rsid w:val="00CF11C9"/>
    <w:rsid w:val="00CF20FF"/>
    <w:rsid w:val="00CF30D7"/>
    <w:rsid w:val="00CF3270"/>
    <w:rsid w:val="00CF47A3"/>
    <w:rsid w:val="00D014BB"/>
    <w:rsid w:val="00D0158E"/>
    <w:rsid w:val="00D01EE3"/>
    <w:rsid w:val="00D02973"/>
    <w:rsid w:val="00D07F10"/>
    <w:rsid w:val="00D105DB"/>
    <w:rsid w:val="00D11379"/>
    <w:rsid w:val="00D13CA5"/>
    <w:rsid w:val="00D161A6"/>
    <w:rsid w:val="00D2214B"/>
    <w:rsid w:val="00D22605"/>
    <w:rsid w:val="00D278B0"/>
    <w:rsid w:val="00D31642"/>
    <w:rsid w:val="00D31CFC"/>
    <w:rsid w:val="00D32537"/>
    <w:rsid w:val="00D36E70"/>
    <w:rsid w:val="00D41C4C"/>
    <w:rsid w:val="00D42095"/>
    <w:rsid w:val="00D44811"/>
    <w:rsid w:val="00D451C4"/>
    <w:rsid w:val="00D455A3"/>
    <w:rsid w:val="00D464DC"/>
    <w:rsid w:val="00D52D22"/>
    <w:rsid w:val="00D53E81"/>
    <w:rsid w:val="00D54FFC"/>
    <w:rsid w:val="00D558E9"/>
    <w:rsid w:val="00D560F8"/>
    <w:rsid w:val="00D5763A"/>
    <w:rsid w:val="00D60000"/>
    <w:rsid w:val="00D634D6"/>
    <w:rsid w:val="00D6376F"/>
    <w:rsid w:val="00D67939"/>
    <w:rsid w:val="00D75ABF"/>
    <w:rsid w:val="00D80A3D"/>
    <w:rsid w:val="00D81369"/>
    <w:rsid w:val="00D85216"/>
    <w:rsid w:val="00D925AC"/>
    <w:rsid w:val="00D94253"/>
    <w:rsid w:val="00DA007E"/>
    <w:rsid w:val="00DA3783"/>
    <w:rsid w:val="00DA4DBB"/>
    <w:rsid w:val="00DB292C"/>
    <w:rsid w:val="00DB6374"/>
    <w:rsid w:val="00DC164B"/>
    <w:rsid w:val="00DC21C4"/>
    <w:rsid w:val="00DC26A1"/>
    <w:rsid w:val="00DC4562"/>
    <w:rsid w:val="00DC6A6E"/>
    <w:rsid w:val="00DC7CDE"/>
    <w:rsid w:val="00DD0FB8"/>
    <w:rsid w:val="00DD14F5"/>
    <w:rsid w:val="00DD18AD"/>
    <w:rsid w:val="00DD242B"/>
    <w:rsid w:val="00DD3289"/>
    <w:rsid w:val="00DD658D"/>
    <w:rsid w:val="00DE2ECF"/>
    <w:rsid w:val="00DF1513"/>
    <w:rsid w:val="00DF32F1"/>
    <w:rsid w:val="00E003FB"/>
    <w:rsid w:val="00E00FC5"/>
    <w:rsid w:val="00E02EF9"/>
    <w:rsid w:val="00E03063"/>
    <w:rsid w:val="00E05A09"/>
    <w:rsid w:val="00E06A16"/>
    <w:rsid w:val="00E074DC"/>
    <w:rsid w:val="00E12B4F"/>
    <w:rsid w:val="00E20042"/>
    <w:rsid w:val="00E22141"/>
    <w:rsid w:val="00E3237E"/>
    <w:rsid w:val="00E332FC"/>
    <w:rsid w:val="00E3552E"/>
    <w:rsid w:val="00E3774B"/>
    <w:rsid w:val="00E412CD"/>
    <w:rsid w:val="00E44F47"/>
    <w:rsid w:val="00E508BB"/>
    <w:rsid w:val="00E53F98"/>
    <w:rsid w:val="00E569BF"/>
    <w:rsid w:val="00E5715B"/>
    <w:rsid w:val="00E579AF"/>
    <w:rsid w:val="00E61463"/>
    <w:rsid w:val="00E656A8"/>
    <w:rsid w:val="00E65A1A"/>
    <w:rsid w:val="00E670FE"/>
    <w:rsid w:val="00E71A8C"/>
    <w:rsid w:val="00E72637"/>
    <w:rsid w:val="00E73810"/>
    <w:rsid w:val="00E73F31"/>
    <w:rsid w:val="00E744A0"/>
    <w:rsid w:val="00E76E58"/>
    <w:rsid w:val="00E83391"/>
    <w:rsid w:val="00E83969"/>
    <w:rsid w:val="00E84F85"/>
    <w:rsid w:val="00E85CAC"/>
    <w:rsid w:val="00E85DC2"/>
    <w:rsid w:val="00E87A0D"/>
    <w:rsid w:val="00E91DFD"/>
    <w:rsid w:val="00E91E40"/>
    <w:rsid w:val="00E9224A"/>
    <w:rsid w:val="00E94536"/>
    <w:rsid w:val="00E95C00"/>
    <w:rsid w:val="00EA103F"/>
    <w:rsid w:val="00EA1D0E"/>
    <w:rsid w:val="00EA2B4D"/>
    <w:rsid w:val="00EA3E3C"/>
    <w:rsid w:val="00EC17FE"/>
    <w:rsid w:val="00EC2F07"/>
    <w:rsid w:val="00EC775D"/>
    <w:rsid w:val="00ED0211"/>
    <w:rsid w:val="00ED150A"/>
    <w:rsid w:val="00EE0E37"/>
    <w:rsid w:val="00EE213D"/>
    <w:rsid w:val="00EE4587"/>
    <w:rsid w:val="00EE7E16"/>
    <w:rsid w:val="00EF5365"/>
    <w:rsid w:val="00EF78DB"/>
    <w:rsid w:val="00F0005D"/>
    <w:rsid w:val="00F003EC"/>
    <w:rsid w:val="00F02A8C"/>
    <w:rsid w:val="00F02DE8"/>
    <w:rsid w:val="00F05133"/>
    <w:rsid w:val="00F05CA4"/>
    <w:rsid w:val="00F06D92"/>
    <w:rsid w:val="00F0739B"/>
    <w:rsid w:val="00F11942"/>
    <w:rsid w:val="00F21BC9"/>
    <w:rsid w:val="00F229F9"/>
    <w:rsid w:val="00F24D3B"/>
    <w:rsid w:val="00F26881"/>
    <w:rsid w:val="00F27D29"/>
    <w:rsid w:val="00F340C1"/>
    <w:rsid w:val="00F36381"/>
    <w:rsid w:val="00F36F33"/>
    <w:rsid w:val="00F374E6"/>
    <w:rsid w:val="00F3796A"/>
    <w:rsid w:val="00F37AD8"/>
    <w:rsid w:val="00F4016F"/>
    <w:rsid w:val="00F41E6A"/>
    <w:rsid w:val="00F44B70"/>
    <w:rsid w:val="00F46E61"/>
    <w:rsid w:val="00F52CF5"/>
    <w:rsid w:val="00F54E62"/>
    <w:rsid w:val="00F551A8"/>
    <w:rsid w:val="00F56459"/>
    <w:rsid w:val="00F6326F"/>
    <w:rsid w:val="00F637D4"/>
    <w:rsid w:val="00F7155F"/>
    <w:rsid w:val="00F726FE"/>
    <w:rsid w:val="00F760DA"/>
    <w:rsid w:val="00F8018E"/>
    <w:rsid w:val="00F82686"/>
    <w:rsid w:val="00F82A52"/>
    <w:rsid w:val="00F82C09"/>
    <w:rsid w:val="00F84E32"/>
    <w:rsid w:val="00F85E14"/>
    <w:rsid w:val="00F9288E"/>
    <w:rsid w:val="00F96BCB"/>
    <w:rsid w:val="00F97067"/>
    <w:rsid w:val="00F974F6"/>
    <w:rsid w:val="00FA0440"/>
    <w:rsid w:val="00FA3F8E"/>
    <w:rsid w:val="00FB10AA"/>
    <w:rsid w:val="00FB6978"/>
    <w:rsid w:val="00FC2F07"/>
    <w:rsid w:val="00FC446B"/>
    <w:rsid w:val="00FC6073"/>
    <w:rsid w:val="00FC66D7"/>
    <w:rsid w:val="00FC735D"/>
    <w:rsid w:val="00FC7D36"/>
    <w:rsid w:val="00FD05AB"/>
    <w:rsid w:val="00FD2FF1"/>
    <w:rsid w:val="00FD5002"/>
    <w:rsid w:val="00FE0B67"/>
    <w:rsid w:val="00FE6A17"/>
    <w:rsid w:val="00FE7D99"/>
    <w:rsid w:val="00FF0D66"/>
    <w:rsid w:val="00FF140E"/>
    <w:rsid w:val="00FF505E"/>
    <w:rsid w:val="00FF5975"/>
    <w:rsid w:val="00FF6C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5AB5A30"/>
  <w15:docId w15:val="{6026B287-36B2-4AE1-B463-D4E6A9BC7B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B1702"/>
    <w:pPr>
      <w:spacing w:after="0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417A9B"/>
    <w:pPr>
      <w:keepNext/>
      <w:widowControl w:val="0"/>
      <w:wordWrap w:val="0"/>
      <w:autoSpaceDE w:val="0"/>
      <w:autoSpaceDN w:val="0"/>
      <w:spacing w:after="200" w:line="276" w:lineRule="auto"/>
      <w:jc w:val="both"/>
      <w:outlineLvl w:val="1"/>
    </w:pPr>
    <w:rPr>
      <w:rFonts w:asciiTheme="majorHAnsi" w:eastAsiaTheme="majorEastAsia" w:hAnsiTheme="majorHAnsi" w:cstheme="majorBidi"/>
      <w:kern w:val="2"/>
      <w:sz w:val="20"/>
      <w:szCs w:val="2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92568E"/>
    <w:pPr>
      <w:keepNext/>
      <w:ind w:leftChars="300" w:left="300" w:hangingChars="200" w:hanging="2000"/>
      <w:outlineLvl w:val="2"/>
    </w:pPr>
    <w:rPr>
      <w:rFonts w:asciiTheme="majorHAnsi" w:eastAsiaTheme="majorEastAsia" w:hAnsiTheme="majorHAnsi" w:cstheme="majorBid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9266D"/>
    <w:pPr>
      <w:widowControl w:val="0"/>
      <w:tabs>
        <w:tab w:val="center" w:pos="4513"/>
        <w:tab w:val="right" w:pos="9026"/>
      </w:tabs>
      <w:wordWrap w:val="0"/>
      <w:autoSpaceDE w:val="0"/>
      <w:autoSpaceDN w:val="0"/>
      <w:snapToGrid w:val="0"/>
      <w:spacing w:after="160" w:line="259" w:lineRule="auto"/>
      <w:jc w:val="both"/>
    </w:pPr>
    <w:rPr>
      <w:rFonts w:asciiTheme="minorHAnsi" w:eastAsiaTheme="minorEastAsia" w:hAnsiTheme="minorHAnsi" w:cstheme="minorBidi"/>
      <w:kern w:val="2"/>
      <w:sz w:val="20"/>
      <w:szCs w:val="22"/>
    </w:rPr>
  </w:style>
  <w:style w:type="character" w:customStyle="1" w:styleId="Char">
    <w:name w:val="머리글 Char"/>
    <w:basedOn w:val="a0"/>
    <w:link w:val="a3"/>
    <w:uiPriority w:val="99"/>
    <w:rsid w:val="0089266D"/>
  </w:style>
  <w:style w:type="paragraph" w:styleId="a4">
    <w:name w:val="footer"/>
    <w:basedOn w:val="a"/>
    <w:link w:val="Char0"/>
    <w:uiPriority w:val="99"/>
    <w:unhideWhenUsed/>
    <w:rsid w:val="0089266D"/>
    <w:pPr>
      <w:widowControl w:val="0"/>
      <w:tabs>
        <w:tab w:val="center" w:pos="4513"/>
        <w:tab w:val="right" w:pos="9026"/>
      </w:tabs>
      <w:wordWrap w:val="0"/>
      <w:autoSpaceDE w:val="0"/>
      <w:autoSpaceDN w:val="0"/>
      <w:snapToGrid w:val="0"/>
      <w:spacing w:after="160" w:line="259" w:lineRule="auto"/>
      <w:jc w:val="both"/>
    </w:pPr>
    <w:rPr>
      <w:rFonts w:asciiTheme="minorHAnsi" w:eastAsiaTheme="minorEastAsia" w:hAnsiTheme="minorHAnsi" w:cstheme="minorBidi"/>
      <w:kern w:val="2"/>
      <w:sz w:val="20"/>
      <w:szCs w:val="22"/>
    </w:rPr>
  </w:style>
  <w:style w:type="character" w:customStyle="1" w:styleId="Char0">
    <w:name w:val="바닥글 Char"/>
    <w:basedOn w:val="a0"/>
    <w:link w:val="a4"/>
    <w:uiPriority w:val="99"/>
    <w:rsid w:val="0089266D"/>
  </w:style>
  <w:style w:type="paragraph" w:styleId="a5">
    <w:name w:val="No Spacing"/>
    <w:link w:val="Char1"/>
    <w:uiPriority w:val="1"/>
    <w:qFormat/>
    <w:rsid w:val="0089266D"/>
    <w:pPr>
      <w:widowControl w:val="0"/>
      <w:wordWrap w:val="0"/>
      <w:autoSpaceDE w:val="0"/>
      <w:autoSpaceDN w:val="0"/>
      <w:spacing w:after="0" w:line="240" w:lineRule="auto"/>
    </w:pPr>
  </w:style>
  <w:style w:type="paragraph" w:styleId="a6">
    <w:name w:val="Balloon Text"/>
    <w:basedOn w:val="a"/>
    <w:link w:val="Char2"/>
    <w:uiPriority w:val="99"/>
    <w:unhideWhenUsed/>
    <w:rsid w:val="00724586"/>
    <w:pPr>
      <w:widowControl w:val="0"/>
      <w:wordWrap w:val="0"/>
      <w:autoSpaceDE w:val="0"/>
      <w:autoSpaceDN w:val="0"/>
      <w:jc w:val="both"/>
    </w:pPr>
    <w:rPr>
      <w:rFonts w:asciiTheme="majorHAnsi" w:eastAsiaTheme="majorEastAsia" w:hAnsiTheme="majorHAnsi" w:cstheme="majorBidi"/>
      <w:kern w:val="2"/>
      <w:sz w:val="18"/>
      <w:szCs w:val="18"/>
    </w:rPr>
  </w:style>
  <w:style w:type="character" w:customStyle="1" w:styleId="Char2">
    <w:name w:val="풍선 도움말 텍스트 Char"/>
    <w:basedOn w:val="a0"/>
    <w:link w:val="a6"/>
    <w:uiPriority w:val="99"/>
    <w:rsid w:val="00724586"/>
    <w:rPr>
      <w:rFonts w:asciiTheme="majorHAnsi" w:eastAsiaTheme="majorEastAsia" w:hAnsiTheme="majorHAnsi" w:cstheme="majorBidi"/>
      <w:sz w:val="18"/>
      <w:szCs w:val="18"/>
    </w:rPr>
  </w:style>
  <w:style w:type="paragraph" w:styleId="a7">
    <w:name w:val="Normal (Web)"/>
    <w:basedOn w:val="a"/>
    <w:uiPriority w:val="99"/>
    <w:unhideWhenUsed/>
    <w:rsid w:val="007E5196"/>
    <w:pPr>
      <w:spacing w:before="100" w:beforeAutospacing="1" w:after="100" w:afterAutospacing="1"/>
    </w:pPr>
  </w:style>
  <w:style w:type="character" w:styleId="a8">
    <w:name w:val="Strong"/>
    <w:basedOn w:val="a0"/>
    <w:uiPriority w:val="22"/>
    <w:qFormat/>
    <w:rsid w:val="00ED0211"/>
    <w:rPr>
      <w:b/>
      <w:bCs/>
    </w:rPr>
  </w:style>
  <w:style w:type="character" w:customStyle="1" w:styleId="Char1">
    <w:name w:val="간격 없음 Char"/>
    <w:link w:val="a5"/>
    <w:uiPriority w:val="1"/>
    <w:locked/>
    <w:rsid w:val="00262835"/>
  </w:style>
  <w:style w:type="character" w:styleId="a9">
    <w:name w:val="annotation reference"/>
    <w:basedOn w:val="a0"/>
    <w:uiPriority w:val="99"/>
    <w:semiHidden/>
    <w:unhideWhenUsed/>
    <w:rsid w:val="00E06A16"/>
    <w:rPr>
      <w:sz w:val="18"/>
      <w:szCs w:val="18"/>
    </w:rPr>
  </w:style>
  <w:style w:type="paragraph" w:styleId="aa">
    <w:name w:val="annotation text"/>
    <w:basedOn w:val="a"/>
    <w:link w:val="Char3"/>
    <w:uiPriority w:val="99"/>
    <w:unhideWhenUsed/>
    <w:rsid w:val="00E06A16"/>
    <w:pPr>
      <w:widowControl w:val="0"/>
      <w:wordWrap w:val="0"/>
      <w:autoSpaceDE w:val="0"/>
      <w:autoSpaceDN w:val="0"/>
      <w:spacing w:after="200" w:line="276" w:lineRule="auto"/>
    </w:pPr>
    <w:rPr>
      <w:rFonts w:asciiTheme="minorHAnsi" w:eastAsiaTheme="minorEastAsia" w:hAnsiTheme="minorHAnsi" w:cstheme="minorBidi"/>
      <w:kern w:val="2"/>
      <w:sz w:val="20"/>
      <w:szCs w:val="22"/>
    </w:rPr>
  </w:style>
  <w:style w:type="character" w:customStyle="1" w:styleId="Char3">
    <w:name w:val="메모 텍스트 Char"/>
    <w:basedOn w:val="a0"/>
    <w:link w:val="aa"/>
    <w:uiPriority w:val="99"/>
    <w:rsid w:val="00E06A16"/>
  </w:style>
  <w:style w:type="paragraph" w:styleId="ab">
    <w:name w:val="annotation subject"/>
    <w:basedOn w:val="aa"/>
    <w:next w:val="aa"/>
    <w:link w:val="Char4"/>
    <w:uiPriority w:val="99"/>
    <w:semiHidden/>
    <w:unhideWhenUsed/>
    <w:rsid w:val="00E06A16"/>
    <w:rPr>
      <w:b/>
      <w:bCs/>
    </w:rPr>
  </w:style>
  <w:style w:type="character" w:customStyle="1" w:styleId="Char4">
    <w:name w:val="메모 주제 Char"/>
    <w:basedOn w:val="Char3"/>
    <w:link w:val="ab"/>
    <w:uiPriority w:val="99"/>
    <w:semiHidden/>
    <w:rsid w:val="00E06A16"/>
    <w:rPr>
      <w:b/>
      <w:bCs/>
    </w:rPr>
  </w:style>
  <w:style w:type="character" w:styleId="ac">
    <w:name w:val="Hyperlink"/>
    <w:basedOn w:val="a0"/>
    <w:uiPriority w:val="99"/>
    <w:unhideWhenUsed/>
    <w:rsid w:val="005E6D86"/>
    <w:rPr>
      <w:color w:val="0563C1" w:themeColor="hyperlink"/>
      <w:u w:val="single"/>
    </w:rPr>
  </w:style>
  <w:style w:type="paragraph" w:styleId="ad">
    <w:name w:val="Revision"/>
    <w:hidden/>
    <w:uiPriority w:val="99"/>
    <w:semiHidden/>
    <w:rsid w:val="005B2752"/>
    <w:pPr>
      <w:spacing w:after="0" w:line="240" w:lineRule="auto"/>
      <w:jc w:val="left"/>
    </w:pPr>
  </w:style>
  <w:style w:type="character" w:customStyle="1" w:styleId="1">
    <w:name w:val="확인되지 않은 멘션1"/>
    <w:basedOn w:val="a0"/>
    <w:uiPriority w:val="99"/>
    <w:semiHidden/>
    <w:unhideWhenUsed/>
    <w:rsid w:val="00417A9B"/>
    <w:rPr>
      <w:color w:val="605E5C"/>
      <w:shd w:val="clear" w:color="auto" w:fill="E1DFDD"/>
    </w:rPr>
  </w:style>
  <w:style w:type="character" w:customStyle="1" w:styleId="2Char">
    <w:name w:val="제목 2 Char"/>
    <w:basedOn w:val="a0"/>
    <w:link w:val="2"/>
    <w:uiPriority w:val="9"/>
    <w:semiHidden/>
    <w:rsid w:val="00417A9B"/>
    <w:rPr>
      <w:rFonts w:asciiTheme="majorHAnsi" w:eastAsiaTheme="majorEastAsia" w:hAnsiTheme="majorHAnsi" w:cstheme="majorBidi"/>
    </w:rPr>
  </w:style>
  <w:style w:type="character" w:customStyle="1" w:styleId="apple-converted-space">
    <w:name w:val="apple-converted-space"/>
    <w:basedOn w:val="a0"/>
    <w:rsid w:val="009002CB"/>
  </w:style>
  <w:style w:type="character" w:customStyle="1" w:styleId="3Char">
    <w:name w:val="제목 3 Char"/>
    <w:basedOn w:val="a0"/>
    <w:link w:val="3"/>
    <w:uiPriority w:val="9"/>
    <w:semiHidden/>
    <w:rsid w:val="0092568E"/>
    <w:rPr>
      <w:rFonts w:asciiTheme="majorHAnsi" w:eastAsiaTheme="majorEastAsia" w:hAnsiTheme="majorHAnsi" w:cstheme="maj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76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7533697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1140147898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</w:div>
          </w:divsChild>
        </w:div>
        <w:div w:id="1793280163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3" w:color="000000"/>
            <w:bottom w:val="single" w:sz="2" w:space="0" w:color="000000"/>
            <w:right w:val="single" w:sz="2" w:space="3" w:color="000000"/>
          </w:divBdr>
        </w:div>
        <w:div w:id="974919408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1981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9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5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44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192066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1321419590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</w:div>
          </w:divsChild>
        </w:div>
        <w:div w:id="427895275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3" w:color="000000"/>
            <w:bottom w:val="single" w:sz="2" w:space="0" w:color="000000"/>
            <w:right w:val="single" w:sz="2" w:space="3" w:color="000000"/>
          </w:divBdr>
        </w:div>
        <w:div w:id="639771748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40530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84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3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7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8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63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82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63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79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52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0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10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2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82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07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75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5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16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30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97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17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63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8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0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3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2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9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3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25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2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32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98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7BA430-AC80-4977-B127-EF49294695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313</Words>
  <Characters>1787</Characters>
  <Application>Microsoft Office Word</Application>
  <DocSecurity>0</DocSecurity>
  <Lines>14</Lines>
  <Paragraphs>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사용자</dc:creator>
  <cp:keywords/>
  <dc:description/>
  <cp:lastModifiedBy>user</cp:lastModifiedBy>
  <cp:revision>2</cp:revision>
  <cp:lastPrinted>2023-12-19T03:54:00Z</cp:lastPrinted>
  <dcterms:created xsi:type="dcterms:W3CDTF">2025-06-18T07:06:00Z</dcterms:created>
  <dcterms:modified xsi:type="dcterms:W3CDTF">2025-06-18T07:06:00Z</dcterms:modified>
</cp:coreProperties>
</file>